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891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8"/>
        <w:gridCol w:w="709"/>
        <w:gridCol w:w="709"/>
        <w:gridCol w:w="7370"/>
      </w:tblGrid>
      <w:tr w:rsidR="00EB18C2" w:rsidRPr="000625CB" w14:paraId="32C29D62" w14:textId="77777777" w:rsidTr="00EB18C2"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55019F87" w14:textId="77777777" w:rsidR="00EB18C2" w:rsidRPr="000625CB" w:rsidRDefault="00EB18C2" w:rsidP="004A153E">
            <w:pPr>
              <w:jc w:val="center"/>
              <w:rPr>
                <w:rFonts w:ascii="Arial" w:hAnsi="Arial" w:cs="Arial"/>
                <w:b/>
              </w:rPr>
            </w:pPr>
            <w:r w:rsidRPr="000625CB">
              <w:rPr>
                <w:rFonts w:ascii="Arial" w:hAnsi="Arial" w:cs="Arial"/>
                <w:b/>
              </w:rPr>
              <w:t>Prüffragen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3A51DD6D" w14:textId="77777777" w:rsidR="00EB18C2" w:rsidRPr="000625CB" w:rsidRDefault="00D0009C" w:rsidP="004A153E">
            <w:pPr>
              <w:jc w:val="center"/>
              <w:rPr>
                <w:rFonts w:ascii="Arial" w:hAnsi="Arial" w:cs="Arial"/>
                <w:b/>
              </w:rPr>
            </w:pPr>
            <w:r w:rsidRPr="000625CB">
              <w:rPr>
                <w:rFonts w:ascii="Arial" w:hAnsi="Arial" w:cs="Arial"/>
                <w:b/>
              </w:rPr>
              <w:t>j</w:t>
            </w:r>
            <w:r w:rsidR="00EB18C2" w:rsidRPr="000625CB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71A88133" w14:textId="77777777" w:rsidR="00EB18C2" w:rsidRPr="000625CB" w:rsidRDefault="00D0009C" w:rsidP="004A153E">
            <w:pPr>
              <w:jc w:val="center"/>
              <w:rPr>
                <w:rFonts w:ascii="Arial" w:hAnsi="Arial" w:cs="Arial"/>
                <w:b/>
              </w:rPr>
            </w:pPr>
            <w:r w:rsidRPr="000625CB">
              <w:rPr>
                <w:rFonts w:ascii="Arial" w:hAnsi="Arial" w:cs="Arial"/>
                <w:b/>
              </w:rPr>
              <w:t>n</w:t>
            </w:r>
            <w:r w:rsidR="00EB18C2" w:rsidRPr="000625CB">
              <w:rPr>
                <w:rFonts w:ascii="Arial" w:hAnsi="Arial" w:cs="Arial"/>
                <w:b/>
              </w:rPr>
              <w:t>ein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6871833A" w14:textId="77777777" w:rsidR="00EB18C2" w:rsidRPr="000625CB" w:rsidRDefault="00EB18C2" w:rsidP="004A153E">
            <w:pPr>
              <w:jc w:val="center"/>
              <w:rPr>
                <w:rFonts w:ascii="Arial" w:hAnsi="Arial" w:cs="Arial"/>
                <w:b/>
              </w:rPr>
            </w:pPr>
            <w:r w:rsidRPr="000625CB">
              <w:rPr>
                <w:rFonts w:ascii="Arial" w:hAnsi="Arial" w:cs="Arial"/>
                <w:b/>
              </w:rPr>
              <w:t>offen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65C43218" w14:textId="77777777" w:rsidR="00EB18C2" w:rsidRPr="000625CB" w:rsidRDefault="00EB18C2" w:rsidP="004A153E">
            <w:pPr>
              <w:jc w:val="center"/>
              <w:rPr>
                <w:rFonts w:ascii="Arial" w:hAnsi="Arial" w:cs="Arial"/>
                <w:b/>
              </w:rPr>
            </w:pPr>
            <w:r w:rsidRPr="000625CB">
              <w:rPr>
                <w:rFonts w:ascii="Arial" w:hAnsi="Arial" w:cs="Arial"/>
                <w:b/>
              </w:rPr>
              <w:t>Maßnahmen</w:t>
            </w:r>
          </w:p>
        </w:tc>
      </w:tr>
      <w:tr w:rsidR="006C6DE8" w:rsidRPr="000625CB" w14:paraId="5437C3E9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1C8A32" w14:textId="77777777" w:rsidR="006C6DE8" w:rsidRPr="000625CB" w:rsidRDefault="00EB43DB" w:rsidP="00EB43DB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0625CB">
              <w:rPr>
                <w:snapToGrid w:val="0"/>
                <w:sz w:val="22"/>
                <w:szCs w:val="22"/>
              </w:rPr>
              <w:t>Ist der Bedarf je Ressource bekannt?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EE98F3" w14:textId="77777777" w:rsidR="006C6DE8" w:rsidRPr="000625CB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6E74A0" w14:textId="77777777" w:rsidR="006C6DE8" w:rsidRPr="000625CB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7CE980" w14:textId="77777777" w:rsidR="006C6DE8" w:rsidRPr="000625CB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16C95D" w14:textId="77777777" w:rsidR="006C6DE8" w:rsidRPr="000625CB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6C6DE8" w:rsidRPr="000625CB" w14:paraId="5C498030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63944A" w14:textId="77777777" w:rsidR="006C6DE8" w:rsidRPr="000625CB" w:rsidRDefault="00EB43DB" w:rsidP="00644AF8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0625CB">
              <w:rPr>
                <w:snapToGrid w:val="0"/>
                <w:sz w:val="22"/>
                <w:szCs w:val="22"/>
              </w:rPr>
              <w:t>Ist die Verfügbarkeit der Ressourcen bekannt?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3CC222" w14:textId="77777777" w:rsidR="006C6DE8" w:rsidRPr="000625CB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F077E2" w14:textId="77777777" w:rsidR="006C6DE8" w:rsidRPr="000625CB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33D14C" w14:textId="77777777" w:rsidR="006C6DE8" w:rsidRPr="000625CB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F1334A" w14:textId="77777777" w:rsidR="006C6DE8" w:rsidRPr="000625CB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6C6DE8" w:rsidRPr="000625CB" w14:paraId="538BDAC4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C79745" w14:textId="77777777" w:rsidR="006C6DE8" w:rsidRPr="000625CB" w:rsidRDefault="00EB43DB" w:rsidP="00141E2E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0625CB">
              <w:rPr>
                <w:snapToGrid w:val="0"/>
                <w:sz w:val="22"/>
                <w:szCs w:val="22"/>
              </w:rPr>
              <w:t>Wurde der gesamte Ressourcenbedarf eingeplant?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02DFC6" w14:textId="77777777" w:rsidR="006C6DE8" w:rsidRPr="000625CB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4F8120" w14:textId="77777777" w:rsidR="006C6DE8" w:rsidRPr="000625CB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198C6F" w14:textId="77777777" w:rsidR="006C6DE8" w:rsidRPr="000625CB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2D2FB5" w14:textId="77777777" w:rsidR="006C6DE8" w:rsidRPr="000625CB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6C6DE8" w:rsidRPr="000625CB" w14:paraId="10CC9C61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546AE5" w14:textId="77777777" w:rsidR="006C6DE8" w:rsidRPr="000625CB" w:rsidRDefault="00EB43DB" w:rsidP="00EB43DB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0625CB">
              <w:rPr>
                <w:snapToGrid w:val="0"/>
                <w:sz w:val="22"/>
                <w:szCs w:val="22"/>
              </w:rPr>
              <w:t xml:space="preserve">Wurden Linienaufgaben bei der Verfügbarkeit berücksichtigt?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9596ED" w14:textId="77777777" w:rsidR="006C6DE8" w:rsidRPr="000625CB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CBE3BA" w14:textId="77777777" w:rsidR="006C6DE8" w:rsidRPr="000625CB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EC4A6A" w14:textId="77777777" w:rsidR="006C6DE8" w:rsidRPr="000625CB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EF70F1" w14:textId="77777777" w:rsidR="006C6DE8" w:rsidRPr="000625CB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6C6DE8" w:rsidRPr="000625CB" w14:paraId="11DA4A4F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97EC04" w14:textId="77777777" w:rsidR="006C6DE8" w:rsidRPr="000625CB" w:rsidRDefault="00EB43DB" w:rsidP="006C6DE8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0625CB">
              <w:rPr>
                <w:snapToGrid w:val="0"/>
                <w:sz w:val="22"/>
                <w:szCs w:val="22"/>
              </w:rPr>
              <w:t>Wurden Anforderungen aus anderen Projekten berücksichtigt?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460077" w14:textId="77777777" w:rsidR="006C6DE8" w:rsidRPr="000625CB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8C92BF" w14:textId="77777777" w:rsidR="006C6DE8" w:rsidRPr="000625CB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E68818" w14:textId="77777777" w:rsidR="006C6DE8" w:rsidRPr="000625CB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FFF156" w14:textId="77777777" w:rsidR="006C6DE8" w:rsidRPr="000625CB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BE1485" w:rsidRPr="000625CB" w14:paraId="5EC2FEA6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6178E9" w14:textId="77777777" w:rsidR="00BE1485" w:rsidRPr="000625CB" w:rsidRDefault="000A2553" w:rsidP="004A153E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0625CB">
              <w:rPr>
                <w:snapToGrid w:val="0"/>
                <w:sz w:val="22"/>
                <w:szCs w:val="22"/>
              </w:rPr>
              <w:t>Sind alle Ressourcenüberlastungen ausgeglichen?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687608" w14:textId="77777777" w:rsidR="00BE1485" w:rsidRPr="000625CB" w:rsidRDefault="00BE1485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85069E" w14:textId="77777777" w:rsidR="00BE1485" w:rsidRPr="000625CB" w:rsidRDefault="00BE1485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5BC306" w14:textId="77777777" w:rsidR="00BE1485" w:rsidRPr="000625CB" w:rsidRDefault="00BE1485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559F09" w14:textId="77777777" w:rsidR="00BE1485" w:rsidRPr="000625CB" w:rsidRDefault="00BE1485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0A2553" w:rsidRPr="000625CB" w14:paraId="42301CAF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B01319" w14:textId="77777777" w:rsidR="000A2553" w:rsidRPr="000625CB" w:rsidRDefault="000A2553" w:rsidP="004A153E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0625CB">
              <w:rPr>
                <w:snapToGrid w:val="0"/>
                <w:sz w:val="22"/>
                <w:szCs w:val="22"/>
              </w:rPr>
              <w:t>Liegen Ressourcenbedarf (Aufwand) und Gesamtkosten innerhalb der Vorgaben des Projektauftrages?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D99C64" w14:textId="77777777" w:rsidR="000A2553" w:rsidRPr="000625CB" w:rsidRDefault="000A2553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51A157" w14:textId="77777777" w:rsidR="000A2553" w:rsidRPr="000625CB" w:rsidRDefault="000A2553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A74791" w14:textId="77777777" w:rsidR="000A2553" w:rsidRPr="000625CB" w:rsidRDefault="000A2553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717205" w14:textId="77777777" w:rsidR="000A2553" w:rsidRPr="000625CB" w:rsidRDefault="000A2553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</w:tbl>
    <w:p w14:paraId="4AC92A82" w14:textId="77777777" w:rsidR="00543F4B" w:rsidRPr="000625CB" w:rsidRDefault="00543F4B" w:rsidP="00A46609">
      <w:pPr>
        <w:rPr>
          <w:rFonts w:ascii="Arial" w:hAnsi="Arial" w:cs="Arial"/>
        </w:rPr>
      </w:pPr>
    </w:p>
    <w:sectPr w:rsidR="00543F4B" w:rsidRPr="000625CB" w:rsidSect="000A2F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34" w:right="1418" w:bottom="1418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5897C" w14:textId="77777777" w:rsidR="00E46049" w:rsidRDefault="00E46049" w:rsidP="00152CBA">
      <w:pPr>
        <w:spacing w:line="240" w:lineRule="auto"/>
      </w:pPr>
      <w:r>
        <w:separator/>
      </w:r>
    </w:p>
  </w:endnote>
  <w:endnote w:type="continuationSeparator" w:id="0">
    <w:p w14:paraId="57D96B9F" w14:textId="77777777" w:rsidR="00E46049" w:rsidRDefault="00E46049" w:rsidP="00152C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B52D7" w14:textId="77777777" w:rsidR="00F531FC" w:rsidRDefault="00F531F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5BCC0" w14:textId="2D7A40EB" w:rsidR="000625CB" w:rsidRPr="00D61B32" w:rsidRDefault="000625CB" w:rsidP="000625CB">
    <w:pPr>
      <w:pStyle w:val="Fuzeile"/>
      <w:framePr w:hSpace="142" w:wrap="around" w:vAnchor="text" w:hAnchor="page" w:x="1039" w:y="1"/>
      <w:pBdr>
        <w:top w:val="single" w:sz="12" w:space="1" w:color="0F1F2E"/>
      </w:pBdr>
      <w:tabs>
        <w:tab w:val="clear" w:pos="4536"/>
        <w:tab w:val="clear" w:pos="9072"/>
        <w:tab w:val="center" w:pos="7088"/>
        <w:tab w:val="right" w:pos="14317"/>
      </w:tabs>
      <w:rPr>
        <w:rFonts w:ascii="Arial" w:hAnsi="Arial" w:cs="Arial"/>
        <w:sz w:val="18"/>
      </w:rPr>
    </w:pPr>
    <w:r w:rsidRPr="00D61B32">
      <w:rPr>
        <w:rFonts w:ascii="Arial" w:hAnsi="Arial" w:cs="Arial"/>
        <w:sz w:val="18"/>
      </w:rPr>
      <w:t>Datei</w:t>
    </w:r>
    <w:r w:rsidRPr="00D61B32">
      <w:rPr>
        <w:rFonts w:ascii="Arial" w:hAnsi="Arial" w:cs="Arial"/>
        <w:sz w:val="14"/>
      </w:rPr>
      <w:t xml:space="preserve">: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</w:instrText>
    </w:r>
    <w:r w:rsidR="00705006">
      <w:rPr>
        <w:rFonts w:ascii="Arial" w:hAnsi="Arial" w:cs="Arial"/>
        <w:sz w:val="18"/>
      </w:rPr>
      <w:instrText>FILENAME</w:instrText>
    </w:r>
    <w:r w:rsidRPr="00D61B32">
      <w:rPr>
        <w:rFonts w:ascii="Arial" w:hAnsi="Arial" w:cs="Arial"/>
        <w:sz w:val="18"/>
      </w:rPr>
      <w:instrText xml:space="preserve">   \* MERGEFORMAT </w:instrText>
    </w:r>
    <w:r w:rsidRPr="00D61B32">
      <w:rPr>
        <w:rFonts w:ascii="Arial" w:hAnsi="Arial" w:cs="Arial"/>
        <w:sz w:val="18"/>
      </w:rPr>
      <w:fldChar w:fldCharType="separate"/>
    </w:r>
    <w:r w:rsidR="00457D39">
      <w:rPr>
        <w:rFonts w:ascii="Arial" w:hAnsi="Arial" w:cs="Arial"/>
        <w:noProof/>
        <w:sz w:val="18"/>
      </w:rPr>
      <w:t>C_14b_Ressourcen- und Kostenplan.docx</w:t>
    </w:r>
    <w:r w:rsidRPr="00D61B32">
      <w:rPr>
        <w:rFonts w:ascii="Arial" w:hAnsi="Arial" w:cs="Arial"/>
        <w:sz w:val="18"/>
      </w:rPr>
      <w:fldChar w:fldCharType="end"/>
    </w:r>
    <w:r w:rsidRPr="00D61B32">
      <w:rPr>
        <w:rFonts w:ascii="Arial" w:hAnsi="Arial" w:cs="Arial"/>
        <w:sz w:val="18"/>
      </w:rPr>
      <w:tab/>
    </w:r>
    <w:r w:rsidRPr="00D61B32">
      <w:rPr>
        <w:rFonts w:ascii="Arial" w:hAnsi="Arial" w:cs="Arial"/>
        <w:sz w:val="18"/>
      </w:rPr>
      <w:tab/>
      <w:t xml:space="preserve">Seite </w:t>
    </w:r>
    <w:r w:rsidRPr="00D61B32">
      <w:rPr>
        <w:rStyle w:val="Seitenzahl"/>
        <w:rFonts w:ascii="Arial" w:hAnsi="Arial" w:cs="Arial"/>
        <w:sz w:val="18"/>
      </w:rPr>
      <w:fldChar w:fldCharType="begin"/>
    </w:r>
    <w:r w:rsidRPr="00D61B32">
      <w:rPr>
        <w:rStyle w:val="Seitenzahl"/>
        <w:rFonts w:ascii="Arial" w:hAnsi="Arial" w:cs="Arial"/>
        <w:sz w:val="18"/>
      </w:rPr>
      <w:instrText xml:space="preserve"> </w:instrText>
    </w:r>
    <w:r w:rsidR="00705006">
      <w:rPr>
        <w:rStyle w:val="Seitenzahl"/>
        <w:rFonts w:ascii="Arial" w:hAnsi="Arial" w:cs="Arial"/>
        <w:sz w:val="18"/>
      </w:rPr>
      <w:instrText>PAGE</w:instrText>
    </w:r>
    <w:r w:rsidRPr="00D61B32">
      <w:rPr>
        <w:rStyle w:val="Seitenzahl"/>
        <w:rFonts w:ascii="Arial" w:hAnsi="Arial" w:cs="Arial"/>
        <w:sz w:val="18"/>
      </w:rPr>
      <w:instrText xml:space="preserve"> </w:instrText>
    </w:r>
    <w:r w:rsidRPr="00D61B32">
      <w:rPr>
        <w:rStyle w:val="Seitenzahl"/>
        <w:rFonts w:ascii="Arial" w:hAnsi="Arial" w:cs="Arial"/>
        <w:sz w:val="18"/>
      </w:rPr>
      <w:fldChar w:fldCharType="separate"/>
    </w:r>
    <w:r w:rsidR="00705006">
      <w:rPr>
        <w:rStyle w:val="Seitenzahl"/>
        <w:rFonts w:ascii="Arial" w:hAnsi="Arial" w:cs="Arial"/>
        <w:noProof/>
        <w:sz w:val="18"/>
      </w:rPr>
      <w:t>1</w:t>
    </w:r>
    <w:r w:rsidRPr="00D61B32">
      <w:rPr>
        <w:rStyle w:val="Seitenzahl"/>
        <w:rFonts w:ascii="Arial" w:hAnsi="Arial" w:cs="Arial"/>
        <w:sz w:val="18"/>
      </w:rPr>
      <w:fldChar w:fldCharType="end"/>
    </w:r>
    <w:r w:rsidRPr="00D61B32">
      <w:rPr>
        <w:rStyle w:val="Seitenzahl"/>
        <w:rFonts w:ascii="Arial" w:hAnsi="Arial" w:cs="Arial"/>
        <w:sz w:val="18"/>
      </w:rPr>
      <w:t xml:space="preserve"> von </w:t>
    </w:r>
    <w:r w:rsidRPr="00D61B32">
      <w:rPr>
        <w:rStyle w:val="Seitenzahl"/>
        <w:rFonts w:ascii="Arial" w:hAnsi="Arial" w:cs="Arial"/>
        <w:sz w:val="18"/>
      </w:rPr>
      <w:fldChar w:fldCharType="begin"/>
    </w:r>
    <w:r w:rsidRPr="00D61B32">
      <w:rPr>
        <w:rStyle w:val="Seitenzahl"/>
        <w:rFonts w:ascii="Arial" w:hAnsi="Arial" w:cs="Arial"/>
        <w:sz w:val="18"/>
      </w:rPr>
      <w:instrText xml:space="preserve"> </w:instrText>
    </w:r>
    <w:r w:rsidR="00705006">
      <w:rPr>
        <w:rStyle w:val="Seitenzahl"/>
        <w:rFonts w:ascii="Arial" w:hAnsi="Arial" w:cs="Arial"/>
        <w:sz w:val="18"/>
      </w:rPr>
      <w:instrText>NUMPAGES</w:instrText>
    </w:r>
    <w:r w:rsidRPr="00D61B32">
      <w:rPr>
        <w:rStyle w:val="Seitenzahl"/>
        <w:rFonts w:ascii="Arial" w:hAnsi="Arial" w:cs="Arial"/>
        <w:sz w:val="18"/>
      </w:rPr>
      <w:instrText xml:space="preserve">  \# "</w:instrText>
    </w:r>
    <w:r w:rsidR="00705006">
      <w:rPr>
        <w:rStyle w:val="Seitenzahl"/>
        <w:rFonts w:ascii="Arial" w:hAnsi="Arial" w:cs="Arial"/>
        <w:sz w:val="18"/>
      </w:rPr>
      <w:instrText>0</w:instrText>
    </w:r>
    <w:r w:rsidRPr="00D61B32">
      <w:rPr>
        <w:rStyle w:val="Seitenzahl"/>
        <w:rFonts w:ascii="Arial" w:hAnsi="Arial" w:cs="Arial"/>
        <w:sz w:val="18"/>
      </w:rPr>
      <w:instrText xml:space="preserve">"  \* MERGEFORMAT </w:instrText>
    </w:r>
    <w:r w:rsidRPr="00D61B32">
      <w:rPr>
        <w:rStyle w:val="Seitenzahl"/>
        <w:rFonts w:ascii="Arial" w:hAnsi="Arial" w:cs="Arial"/>
        <w:sz w:val="18"/>
      </w:rPr>
      <w:fldChar w:fldCharType="separate"/>
    </w:r>
    <w:r w:rsidR="00705006">
      <w:rPr>
        <w:rStyle w:val="Seitenzahl"/>
        <w:rFonts w:ascii="Arial" w:hAnsi="Arial" w:cs="Arial"/>
        <w:noProof/>
        <w:sz w:val="18"/>
      </w:rPr>
      <w:t>1</w:t>
    </w:r>
    <w:r w:rsidRPr="00D61B32">
      <w:rPr>
        <w:rStyle w:val="Seitenzahl"/>
        <w:rFonts w:ascii="Arial" w:hAnsi="Arial" w:cs="Arial"/>
        <w:sz w:val="18"/>
      </w:rPr>
      <w:fldChar w:fldCharType="end"/>
    </w:r>
  </w:p>
  <w:p w14:paraId="0556CAED" w14:textId="133CBCDD" w:rsidR="000625CB" w:rsidRPr="00D61B32" w:rsidRDefault="000625CB" w:rsidP="000625CB">
    <w:pPr>
      <w:pStyle w:val="Fuzeile"/>
      <w:framePr w:hSpace="142" w:wrap="around" w:vAnchor="text" w:hAnchor="page" w:x="1039" w:y="1"/>
      <w:tabs>
        <w:tab w:val="clear" w:pos="4536"/>
        <w:tab w:val="clear" w:pos="9072"/>
        <w:tab w:val="center" w:pos="7088"/>
        <w:tab w:val="right" w:pos="14317"/>
      </w:tabs>
      <w:rPr>
        <w:rFonts w:ascii="Arial" w:hAnsi="Arial" w:cs="Arial"/>
        <w:sz w:val="18"/>
      </w:rPr>
    </w:pPr>
    <w:r w:rsidRPr="00D61B32">
      <w:rPr>
        <w:rFonts w:ascii="Arial" w:hAnsi="Arial" w:cs="Arial"/>
        <w:sz w:val="18"/>
      </w:rPr>
      <w:t xml:space="preserve">Stand: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</w:instrText>
    </w:r>
    <w:r w:rsidR="00705006">
      <w:rPr>
        <w:rFonts w:ascii="Arial" w:hAnsi="Arial" w:cs="Arial"/>
        <w:sz w:val="18"/>
      </w:rPr>
      <w:instrText>SAVEDATE</w:instrText>
    </w:r>
    <w:r w:rsidRPr="00D61B32">
      <w:rPr>
        <w:rFonts w:ascii="Arial" w:hAnsi="Arial" w:cs="Arial"/>
        <w:sz w:val="18"/>
      </w:rPr>
      <w:instrText xml:space="preserve">  \@ "</w:instrText>
    </w:r>
    <w:r w:rsidR="00705006">
      <w:rPr>
        <w:rFonts w:ascii="Arial" w:hAnsi="Arial" w:cs="Arial"/>
        <w:sz w:val="18"/>
      </w:rPr>
      <w:instrText>dd.MM.yyyy</w:instrText>
    </w:r>
    <w:r w:rsidRPr="00D61B32">
      <w:rPr>
        <w:rFonts w:ascii="Arial" w:hAnsi="Arial" w:cs="Arial"/>
        <w:sz w:val="18"/>
      </w:rPr>
      <w:instrText xml:space="preserve">"  \* MERGEFORMAT </w:instrText>
    </w:r>
    <w:r w:rsidRPr="00D61B32">
      <w:rPr>
        <w:rFonts w:ascii="Arial" w:hAnsi="Arial" w:cs="Arial"/>
        <w:sz w:val="18"/>
      </w:rPr>
      <w:fldChar w:fldCharType="separate"/>
    </w:r>
    <w:r w:rsidR="00632FE9">
      <w:rPr>
        <w:rFonts w:ascii="Arial" w:hAnsi="Arial" w:cs="Arial"/>
        <w:noProof/>
        <w:sz w:val="18"/>
      </w:rPr>
      <w:t>03.11.2022</w:t>
    </w:r>
    <w:r w:rsidRPr="00D61B32">
      <w:rPr>
        <w:rFonts w:ascii="Arial" w:hAnsi="Arial" w:cs="Arial"/>
        <w:sz w:val="18"/>
      </w:rPr>
      <w:fldChar w:fldCharType="end"/>
    </w:r>
    <w:r w:rsidRPr="00D61B32">
      <w:rPr>
        <w:rFonts w:ascii="Arial" w:hAnsi="Arial" w:cs="Arial"/>
        <w:sz w:val="18"/>
      </w:rPr>
      <w:tab/>
      <w:t>Version 1.0</w:t>
    </w:r>
    <w:r w:rsidRPr="00D61B32">
      <w:rPr>
        <w:rFonts w:ascii="Arial" w:hAnsi="Arial" w:cs="Arial"/>
        <w:sz w:val="18"/>
      </w:rPr>
      <w:tab/>
    </w:r>
    <w:proofErr w:type="gramStart"/>
    <w:r w:rsidRPr="00D61B32">
      <w:rPr>
        <w:rFonts w:ascii="Arial" w:hAnsi="Arial" w:cs="Arial"/>
        <w:sz w:val="18"/>
      </w:rPr>
      <w:t>Erstellt</w:t>
    </w:r>
    <w:proofErr w:type="gramEnd"/>
    <w:r w:rsidRPr="00D61B32">
      <w:rPr>
        <w:rFonts w:ascii="Arial" w:hAnsi="Arial" w:cs="Arial"/>
        <w:sz w:val="18"/>
      </w:rPr>
      <w:t xml:space="preserve"> von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</w:instrText>
    </w:r>
    <w:r w:rsidR="00705006">
      <w:rPr>
        <w:rFonts w:ascii="Arial" w:hAnsi="Arial" w:cs="Arial"/>
        <w:sz w:val="18"/>
      </w:rPr>
      <w:instrText>AUTHOR</w:instrText>
    </w:r>
    <w:r w:rsidRPr="00D61B32">
      <w:rPr>
        <w:rFonts w:ascii="Arial" w:hAnsi="Arial" w:cs="Arial"/>
        <w:sz w:val="18"/>
      </w:rPr>
      <w:instrText xml:space="preserve"> </w:instrText>
    </w:r>
    <w:r w:rsidRPr="00D61B32">
      <w:rPr>
        <w:rFonts w:ascii="Arial" w:hAnsi="Arial" w:cs="Arial"/>
        <w:sz w:val="18"/>
      </w:rPr>
      <w:fldChar w:fldCharType="separate"/>
    </w:r>
    <w:r w:rsidR="00A07445">
      <w:rPr>
        <w:rFonts w:ascii="Arial" w:hAnsi="Arial" w:cs="Arial"/>
        <w:noProof/>
        <w:sz w:val="18"/>
      </w:rPr>
      <w:t>René Windus</w:t>
    </w:r>
    <w:r w:rsidRPr="00D61B32">
      <w:rPr>
        <w:rFonts w:ascii="Arial" w:hAnsi="Arial" w:cs="Arial"/>
        <w:sz w:val="18"/>
      </w:rPr>
      <w:fldChar w:fldCharType="end"/>
    </w:r>
  </w:p>
  <w:p w14:paraId="6DB3A0E8" w14:textId="77777777" w:rsidR="000625CB" w:rsidRPr="00D61B32" w:rsidRDefault="000625CB" w:rsidP="000625CB">
    <w:pPr>
      <w:pStyle w:val="Kopfzeile"/>
      <w:framePr w:wrap="auto" w:vAnchor="text" w:hAnchor="page" w:x="1039" w:y="1"/>
      <w:tabs>
        <w:tab w:val="center" w:pos="5103"/>
        <w:tab w:val="right" w:pos="10348"/>
      </w:tabs>
      <w:ind w:right="57"/>
      <w:rPr>
        <w:rFonts w:ascii="Arial" w:hAnsi="Arial" w:cs="Arial"/>
      </w:rPr>
    </w:pPr>
  </w:p>
  <w:p w14:paraId="1F30C56B" w14:textId="77777777" w:rsidR="000625CB" w:rsidRPr="00D61B32" w:rsidRDefault="000625CB" w:rsidP="000625CB">
    <w:pPr>
      <w:pStyle w:val="Fuzeile"/>
      <w:rPr>
        <w:rFonts w:ascii="Arial" w:hAnsi="Arial" w:cs="Arial"/>
      </w:rPr>
    </w:pPr>
  </w:p>
  <w:p w14:paraId="2D12646D" w14:textId="77777777" w:rsidR="00B35F29" w:rsidRPr="000625CB" w:rsidRDefault="00B35F29" w:rsidP="000625C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F5B44" w14:textId="77777777" w:rsidR="00F531FC" w:rsidRDefault="00F531F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5D28D" w14:textId="77777777" w:rsidR="00E46049" w:rsidRDefault="00E46049" w:rsidP="00152CBA">
      <w:pPr>
        <w:spacing w:line="240" w:lineRule="auto"/>
      </w:pPr>
      <w:r>
        <w:separator/>
      </w:r>
    </w:p>
  </w:footnote>
  <w:footnote w:type="continuationSeparator" w:id="0">
    <w:p w14:paraId="2747F898" w14:textId="77777777" w:rsidR="00E46049" w:rsidRDefault="00E46049" w:rsidP="00152C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30CA7" w14:textId="77777777" w:rsidR="00F531FC" w:rsidRDefault="00F531F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6A81B" w14:textId="7AFFA497" w:rsidR="00B35F29" w:rsidRPr="000625CB" w:rsidRDefault="000A2FBE" w:rsidP="00EC76C9">
    <w:pPr>
      <w:pStyle w:val="Kopfzeile"/>
      <w:tabs>
        <w:tab w:val="clear" w:pos="4536"/>
        <w:tab w:val="clear" w:pos="9072"/>
        <w:tab w:val="center" w:pos="7143"/>
        <w:tab w:val="right" w:pos="14286"/>
      </w:tabs>
      <w:rPr>
        <w:rFonts w:ascii="Arial" w:hAnsi="Arial" w:cs="Arial"/>
      </w:rPr>
    </w:pPr>
    <w:r w:rsidRPr="000625CB">
      <w:rPr>
        <w:rFonts w:ascii="Arial" w:hAnsi="Arial" w:cs="Arial"/>
        <w:sz w:val="28"/>
        <w:szCs w:val="28"/>
      </w:rPr>
      <w:fldChar w:fldCharType="begin" w:fldLock="1"/>
    </w:r>
    <w:r w:rsidRPr="000625CB">
      <w:rPr>
        <w:rFonts w:ascii="Arial" w:hAnsi="Arial" w:cs="Arial"/>
        <w:sz w:val="28"/>
        <w:szCs w:val="28"/>
      </w:rPr>
      <w:instrText xml:space="preserve"> </w:instrText>
    </w:r>
    <w:r w:rsidR="00705006">
      <w:rPr>
        <w:rFonts w:ascii="Arial" w:hAnsi="Arial" w:cs="Arial"/>
        <w:sz w:val="28"/>
        <w:szCs w:val="28"/>
      </w:rPr>
      <w:instrText>USERPROPERTY</w:instrText>
    </w:r>
    <w:r w:rsidRPr="000625CB">
      <w:rPr>
        <w:rFonts w:ascii="Arial" w:hAnsi="Arial" w:cs="Arial"/>
        <w:sz w:val="28"/>
        <w:szCs w:val="28"/>
      </w:rPr>
      <w:instrText xml:space="preserve">  \* MERGEFORMAT </w:instrText>
    </w:r>
    <w:r w:rsidRPr="000625CB">
      <w:rPr>
        <w:rFonts w:ascii="Arial" w:hAnsi="Arial" w:cs="Arial"/>
        <w:sz w:val="28"/>
        <w:szCs w:val="28"/>
      </w:rPr>
      <w:fldChar w:fldCharType="separate"/>
    </w:r>
    <w:r w:rsidR="00705006">
      <w:rPr>
        <w:rFonts w:ascii="Arial" w:hAnsi="Arial" w:cs="Arial"/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821C4CA" wp14:editId="285682DF">
              <wp:simplePos x="0" y="0"/>
              <wp:positionH relativeFrom="character">
                <wp:posOffset>0</wp:posOffset>
              </wp:positionH>
              <wp:positionV relativeFrom="line">
                <wp:posOffset>0</wp:posOffset>
              </wp:positionV>
              <wp:extent cx="741680" cy="190500"/>
              <wp:effectExtent l="12700" t="0" r="7620" b="12700"/>
              <wp:wrapNone/>
              <wp:docPr id="2" name="Gruppieren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41680" cy="190500"/>
                        <a:chOff x="1459" y="9196"/>
                        <a:chExt cx="9116" cy="1844"/>
                      </a:xfrm>
                    </wpg:grpSpPr>
                    <wps:wsp>
                      <wps:cNvPr id="3" name="AutoShape 15"/>
                      <wps:cNvSpPr>
                        <a:spLocks noChangeArrowheads="1"/>
                      </wps:cNvSpPr>
                      <wps:spPr bwMode="auto">
                        <a:xfrm>
                          <a:off x="145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B0C8C3" w14:textId="77777777" w:rsidR="00F20AD8" w:rsidRPr="00FC1304" w:rsidRDefault="00F20AD8" w:rsidP="00F20AD8">
                            <w:pPr>
                              <w:ind w:left="360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4" name="AutoShape 16"/>
                      <wps:cNvSpPr>
                        <a:spLocks noChangeArrowheads="1"/>
                      </wps:cNvSpPr>
                      <wps:spPr bwMode="auto">
                        <a:xfrm>
                          <a:off x="318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98940A" w14:textId="77777777" w:rsidR="00F20AD8" w:rsidRPr="008D4757" w:rsidRDefault="00F20AD8" w:rsidP="00F20AD8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5" name="AutoShape 17"/>
                      <wps:cNvSpPr>
                        <a:spLocks noChangeArrowheads="1"/>
                      </wps:cNvSpPr>
                      <wps:spPr bwMode="auto">
                        <a:xfrm>
                          <a:off x="495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8FD1A3" w14:textId="77777777" w:rsidR="00F20AD8" w:rsidRPr="008D4757" w:rsidRDefault="00F20AD8" w:rsidP="00F20AD8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6" name="AutoShape 18"/>
                      <wps:cNvSpPr>
                        <a:spLocks noChangeArrowheads="1"/>
                      </wps:cNvSpPr>
                      <wps:spPr bwMode="auto">
                        <a:xfrm>
                          <a:off x="673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8CD813" w14:textId="77777777" w:rsidR="00F20AD8" w:rsidRPr="008D4757" w:rsidRDefault="00F20AD8" w:rsidP="00F20AD8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7" name="AutoShape 19"/>
                      <wps:cNvSpPr>
                        <a:spLocks noChangeArrowheads="1"/>
                      </wps:cNvSpPr>
                      <wps:spPr bwMode="auto">
                        <a:xfrm>
                          <a:off x="852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046104" w14:textId="77777777" w:rsidR="00F20AD8" w:rsidRPr="008D4757" w:rsidRDefault="00F20AD8" w:rsidP="00F20AD8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821C4CA" id="Gruppieren 15" o:spid="_x0000_s1026" style="position:absolute;margin-left:0;margin-top:0;width:58.4pt;height:15pt;z-index:251658240;mso-position-horizontal-relative:char;mso-position-vertical-relative:line" coordorigin="1459,9196" coordsize="9116,184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"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15" o:spid="_x0000_s1027" type="#_x0000_t55" style="position:absolute;left:145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" fillcolor="#d9d9d9">
                <v:textbox inset="9.5mm">
                  <w:txbxContent>
                    <w:p w14:paraId="6EB0C8C3" w14:textId="77777777" w:rsidR="00F20AD8" w:rsidRPr="00FC1304" w:rsidRDefault="00F20AD8" w:rsidP="00F20AD8">
                      <w:pPr>
                        <w:ind w:left="360"/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6" o:spid="_x0000_s1028" type="#_x0000_t55" style="position:absolute;left:318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" fillcolor="#d8d8d8">
                <v:textbox inset="9.5mm">
                  <w:txbxContent>
                    <w:p w14:paraId="5F98940A" w14:textId="77777777" w:rsidR="00F20AD8" w:rsidRPr="008D4757" w:rsidRDefault="00F20AD8" w:rsidP="00F20AD8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7" o:spid="_x0000_s1029" type="#_x0000_t55" style="position:absolute;left:495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" fillcolor="#92d050">
                <v:textbox inset="9.5mm">
                  <w:txbxContent>
                    <w:p w14:paraId="318FD1A3" w14:textId="77777777" w:rsidR="00F20AD8" w:rsidRPr="008D4757" w:rsidRDefault="00F20AD8" w:rsidP="00F20AD8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8" o:spid="_x0000_s1030" type="#_x0000_t55" style="position:absolute;left:673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" fillcolor="#d9d9d9">
                <v:textbox inset="9.5mm">
                  <w:txbxContent>
                    <w:p w14:paraId="058CD813" w14:textId="77777777" w:rsidR="00F20AD8" w:rsidRPr="008D4757" w:rsidRDefault="00F20AD8" w:rsidP="00F20AD8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9" o:spid="_x0000_s1031" type="#_x0000_t55" style="position:absolute;left:852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" fillcolor="#d9d9d9">
                <v:textbox inset="9.5mm">
                  <w:txbxContent>
                    <w:p w14:paraId="3C046104" w14:textId="77777777" w:rsidR="00F20AD8" w:rsidRPr="008D4757" w:rsidRDefault="00F20AD8" w:rsidP="00F20AD8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w10:wrap anchory="line"/>
            </v:group>
          </w:pict>
        </mc:Fallback>
      </mc:AlternateContent>
    </w:r>
    <w:r w:rsidR="00705006">
      <w:rPr>
        <w:rFonts w:ascii="Arial" w:hAnsi="Arial" w:cs="Arial"/>
        <w:noProof/>
        <w:sz w:val="28"/>
        <w:szCs w:val="28"/>
        <w:lang w:eastAsia="de-DE"/>
      </w:rPr>
      <mc:AlternateContent>
        <mc:Choice Requires="wps">
          <w:drawing>
            <wp:inline distT="0" distB="0" distL="0" distR="0" wp14:anchorId="4EA16B95" wp14:editId="21A915A9">
              <wp:extent cx="736600" cy="190500"/>
              <wp:effectExtent l="0" t="0" r="0" b="0"/>
              <wp:docPr id="1" name="AutoShap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736600" cy="190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mv="urn:schemas-microsoft-com:mac:vml" xmlns:mo="http://schemas.microsoft.com/office/mac/office/2008/main">
          <w:pict>
            <v:rect id="AutoShape 1" o:spid="_x0000_s1026" style="width:58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" filled="f" stroked="f">
              <o:lock v:ext="edit" aspectratio="t"/>
              <w10:anchorlock/>
            </v:rect>
          </w:pict>
        </mc:Fallback>
      </mc:AlternateContent>
    </w:r>
    <w:r w:rsidRPr="000625CB">
      <w:rPr>
        <w:rFonts w:ascii="Arial" w:hAnsi="Arial" w:cs="Arial"/>
        <w:sz w:val="28"/>
        <w:szCs w:val="28"/>
      </w:rPr>
      <w:fldChar w:fldCharType="end"/>
    </w:r>
    <w:r w:rsidR="00EC76C9" w:rsidRPr="000625CB">
      <w:rPr>
        <w:rFonts w:ascii="Arial" w:hAnsi="Arial" w:cs="Arial"/>
        <w:sz w:val="28"/>
        <w:szCs w:val="28"/>
      </w:rPr>
      <w:tab/>
    </w:r>
    <w:r w:rsidR="00635C4C" w:rsidRPr="000625CB">
      <w:rPr>
        <w:rFonts w:ascii="Arial" w:hAnsi="Arial" w:cs="Arial"/>
        <w:sz w:val="36"/>
        <w:szCs w:val="36"/>
      </w:rPr>
      <w:fldChar w:fldCharType="begin"/>
    </w:r>
    <w:r w:rsidR="00635C4C" w:rsidRPr="000625CB">
      <w:rPr>
        <w:rFonts w:ascii="Arial" w:hAnsi="Arial" w:cs="Arial"/>
        <w:sz w:val="36"/>
        <w:szCs w:val="36"/>
      </w:rPr>
      <w:instrText xml:space="preserve"> </w:instrText>
    </w:r>
    <w:r w:rsidR="00705006">
      <w:rPr>
        <w:rFonts w:ascii="Arial" w:hAnsi="Arial" w:cs="Arial"/>
        <w:sz w:val="36"/>
        <w:szCs w:val="36"/>
      </w:rPr>
      <w:instrText>TITLE</w:instrText>
    </w:r>
    <w:r w:rsidR="00635C4C" w:rsidRPr="000625CB">
      <w:rPr>
        <w:rFonts w:ascii="Arial" w:hAnsi="Arial" w:cs="Arial"/>
        <w:sz w:val="36"/>
        <w:szCs w:val="36"/>
      </w:rPr>
      <w:instrText xml:space="preserve">   \* MERGEFORMAT </w:instrText>
    </w:r>
    <w:r w:rsidR="00635C4C" w:rsidRPr="000625CB">
      <w:rPr>
        <w:rFonts w:ascii="Arial" w:hAnsi="Arial" w:cs="Arial"/>
        <w:sz w:val="36"/>
        <w:szCs w:val="36"/>
      </w:rPr>
      <w:fldChar w:fldCharType="separate"/>
    </w:r>
    <w:r w:rsidR="00F531FC">
      <w:rPr>
        <w:rFonts w:ascii="Arial" w:hAnsi="Arial" w:cs="Arial"/>
        <w:sz w:val="36"/>
        <w:szCs w:val="36"/>
      </w:rPr>
      <w:t>Ressourcen- und Kostenplan</w:t>
    </w:r>
    <w:r w:rsidR="00635C4C" w:rsidRPr="000625CB">
      <w:rPr>
        <w:rFonts w:ascii="Arial" w:hAnsi="Arial" w:cs="Arial"/>
        <w:sz w:val="36"/>
        <w:szCs w:val="36"/>
      </w:rPr>
      <w:fldChar w:fldCharType="end"/>
    </w:r>
    <w:r w:rsidR="00EC76C9" w:rsidRPr="000625CB">
      <w:rPr>
        <w:rFonts w:ascii="Arial" w:hAnsi="Arial" w:cs="Arial"/>
        <w:noProof/>
        <w:lang w:eastAsia="de-DE"/>
      </w:rPr>
      <w:tab/>
    </w:r>
  </w:p>
  <w:p w14:paraId="1D4BDA18" w14:textId="77777777" w:rsidR="00B35F29" w:rsidRPr="00152CBA" w:rsidRDefault="00B35F29" w:rsidP="00152CB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A9F4D" w14:textId="77777777" w:rsidR="00F531FC" w:rsidRDefault="00F531F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ED867B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17"/>
    <w:multiLevelType w:val="singleLevel"/>
    <w:tmpl w:val="00000017"/>
    <w:name w:val="RTF_Num 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</w:abstractNum>
  <w:num w:numId="1" w16cid:durableId="1128157990">
    <w:abstractNumId w:val="1"/>
  </w:num>
  <w:num w:numId="2" w16cid:durableId="889652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CBA"/>
    <w:rsid w:val="000019CC"/>
    <w:rsid w:val="00014473"/>
    <w:rsid w:val="000164CD"/>
    <w:rsid w:val="00023E40"/>
    <w:rsid w:val="00045464"/>
    <w:rsid w:val="000625CB"/>
    <w:rsid w:val="000A2553"/>
    <w:rsid w:val="000A2FBE"/>
    <w:rsid w:val="000B1186"/>
    <w:rsid w:val="00106B72"/>
    <w:rsid w:val="00141E2E"/>
    <w:rsid w:val="00152CBA"/>
    <w:rsid w:val="00173924"/>
    <w:rsid w:val="001A40C3"/>
    <w:rsid w:val="00203DA7"/>
    <w:rsid w:val="00223F09"/>
    <w:rsid w:val="00262F4B"/>
    <w:rsid w:val="00272B09"/>
    <w:rsid w:val="002814B7"/>
    <w:rsid w:val="002B7486"/>
    <w:rsid w:val="002C73E4"/>
    <w:rsid w:val="00306739"/>
    <w:rsid w:val="00343B73"/>
    <w:rsid w:val="003623F3"/>
    <w:rsid w:val="00370B10"/>
    <w:rsid w:val="003906AE"/>
    <w:rsid w:val="0040183B"/>
    <w:rsid w:val="004338C6"/>
    <w:rsid w:val="00443C75"/>
    <w:rsid w:val="00454CC1"/>
    <w:rsid w:val="00457D39"/>
    <w:rsid w:val="004A153E"/>
    <w:rsid w:val="004B5619"/>
    <w:rsid w:val="004C3310"/>
    <w:rsid w:val="004D178D"/>
    <w:rsid w:val="004E37E8"/>
    <w:rsid w:val="00543F4B"/>
    <w:rsid w:val="005825EA"/>
    <w:rsid w:val="00632FE9"/>
    <w:rsid w:val="00635C4C"/>
    <w:rsid w:val="00644AF8"/>
    <w:rsid w:val="006C6DE8"/>
    <w:rsid w:val="00705006"/>
    <w:rsid w:val="0071240E"/>
    <w:rsid w:val="0071507C"/>
    <w:rsid w:val="007604B7"/>
    <w:rsid w:val="007B7252"/>
    <w:rsid w:val="00817C55"/>
    <w:rsid w:val="008B24B1"/>
    <w:rsid w:val="009071A1"/>
    <w:rsid w:val="009149D3"/>
    <w:rsid w:val="009D7318"/>
    <w:rsid w:val="00A06E01"/>
    <w:rsid w:val="00A07445"/>
    <w:rsid w:val="00A309C3"/>
    <w:rsid w:val="00A46609"/>
    <w:rsid w:val="00A968B5"/>
    <w:rsid w:val="00AA7949"/>
    <w:rsid w:val="00AD4305"/>
    <w:rsid w:val="00AF7183"/>
    <w:rsid w:val="00B35F29"/>
    <w:rsid w:val="00B54032"/>
    <w:rsid w:val="00B91DE2"/>
    <w:rsid w:val="00BD1F80"/>
    <w:rsid w:val="00BD2620"/>
    <w:rsid w:val="00BE1485"/>
    <w:rsid w:val="00C118E0"/>
    <w:rsid w:val="00C30BA0"/>
    <w:rsid w:val="00C5754C"/>
    <w:rsid w:val="00C61C53"/>
    <w:rsid w:val="00CA5966"/>
    <w:rsid w:val="00CC2018"/>
    <w:rsid w:val="00CD1E0A"/>
    <w:rsid w:val="00CE7C20"/>
    <w:rsid w:val="00D0009C"/>
    <w:rsid w:val="00D97D34"/>
    <w:rsid w:val="00DA1BE9"/>
    <w:rsid w:val="00DA764D"/>
    <w:rsid w:val="00E42EF2"/>
    <w:rsid w:val="00E46049"/>
    <w:rsid w:val="00E77CA3"/>
    <w:rsid w:val="00EB18C2"/>
    <w:rsid w:val="00EB43DB"/>
    <w:rsid w:val="00EC433E"/>
    <w:rsid w:val="00EC76C9"/>
    <w:rsid w:val="00EC7CB8"/>
    <w:rsid w:val="00EF3F3E"/>
    <w:rsid w:val="00F20AD8"/>
    <w:rsid w:val="00F42EA5"/>
    <w:rsid w:val="00F46F88"/>
    <w:rsid w:val="00F531FC"/>
    <w:rsid w:val="00F71618"/>
    <w:rsid w:val="00F76798"/>
    <w:rsid w:val="00FA3BE4"/>
    <w:rsid w:val="00FD6500"/>
    <w:rsid w:val="00FE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1AA7E7"/>
  <w14:defaultImageDpi w14:val="300"/>
  <w15:docId w15:val="{06AE15BA-CFBF-E643-9DAE-7BA21B75D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43F4B"/>
    <w:pPr>
      <w:spacing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2CBA"/>
  </w:style>
  <w:style w:type="paragraph" w:styleId="Fuzeile">
    <w:name w:val="footer"/>
    <w:basedOn w:val="Standard"/>
    <w:link w:val="Fu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52CB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2CB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152CBA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rsid w:val="00152CBA"/>
    <w:pPr>
      <w:spacing w:line="240" w:lineRule="auto"/>
      <w:jc w:val="both"/>
    </w:pPr>
    <w:rPr>
      <w:rFonts w:ascii="Arial" w:eastAsia="Times New Roman" w:hAnsi="Arial"/>
      <w:sz w:val="20"/>
      <w:szCs w:val="20"/>
      <w:lang w:val="x-none" w:eastAsia="de-DE"/>
    </w:rPr>
  </w:style>
  <w:style w:type="character" w:customStyle="1" w:styleId="TextkrperZchn">
    <w:name w:val="Textkörper Zchn"/>
    <w:link w:val="Textkrper"/>
    <w:rsid w:val="00152CBA"/>
    <w:rPr>
      <w:rFonts w:ascii="Arial" w:eastAsia="Times New Roman" w:hAnsi="Arial" w:cs="Times New Roman"/>
      <w:szCs w:val="20"/>
      <w:lang w:eastAsia="de-DE"/>
    </w:rPr>
  </w:style>
  <w:style w:type="character" w:styleId="Seitenzahl">
    <w:name w:val="page number"/>
    <w:basedOn w:val="Absatz-Standardschriftart"/>
    <w:rsid w:val="00152CBA"/>
  </w:style>
  <w:style w:type="table" w:styleId="Tabellenraster">
    <w:name w:val="Table Grid"/>
    <w:basedOn w:val="NormaleTabelle"/>
    <w:uiPriority w:val="59"/>
    <w:rsid w:val="00223F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ufzlungeinf">
    <w:name w:val="Aufz臧lung einf"/>
    <w:basedOn w:val="Standard"/>
    <w:uiPriority w:val="99"/>
    <w:rsid w:val="006C6DE8"/>
    <w:pPr>
      <w:widowControl w:val="0"/>
      <w:tabs>
        <w:tab w:val="left" w:pos="360"/>
      </w:tabs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Arial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408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Ressourcen- und Kostenplanung</vt:lpstr>
    </vt:vector>
  </TitlesOfParts>
  <Manager/>
  <Company>Decisio</Company>
  <LinksUpToDate>false</LinksUpToDate>
  <CharactersWithSpaces>450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Ressourcen- und Kostenplan</dc:title>
  <dc:subject>Decisio-Methode</dc:subject>
  <dc:creator>René Windus</dc:creator>
  <cp:keywords/>
  <dc:description>Decisio</dc:description>
  <cp:lastModifiedBy>René Windus</cp:lastModifiedBy>
  <cp:revision>7</cp:revision>
  <dcterms:created xsi:type="dcterms:W3CDTF">2015-05-26T21:05:00Z</dcterms:created>
  <dcterms:modified xsi:type="dcterms:W3CDTF">2022-11-03T07:38:00Z</dcterms:modified>
  <cp:category/>
</cp:coreProperties>
</file>