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891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8"/>
        <w:gridCol w:w="709"/>
        <w:gridCol w:w="709"/>
        <w:gridCol w:w="7370"/>
      </w:tblGrid>
      <w:tr w:rsidR="00EB18C2" w:rsidRPr="004E50DC" w14:paraId="20125FD9" w14:textId="77777777" w:rsidTr="00EB18C2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3124E450" w14:textId="77777777" w:rsidR="00EB18C2" w:rsidRPr="004E50DC" w:rsidRDefault="00EB18C2" w:rsidP="004E50DC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4E50DC">
              <w:rPr>
                <w:rFonts w:ascii="Arial" w:hAnsi="Arial" w:cs="Arial"/>
                <w:b/>
              </w:rPr>
              <w:t>Prüffragen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6F579A91" w14:textId="77777777" w:rsidR="00EB18C2" w:rsidRPr="004E50DC" w:rsidRDefault="00D0009C" w:rsidP="004E50DC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4E50DC">
              <w:rPr>
                <w:rFonts w:ascii="Arial" w:hAnsi="Arial" w:cs="Arial"/>
                <w:b/>
              </w:rPr>
              <w:t>j</w:t>
            </w:r>
            <w:r w:rsidR="00EB18C2" w:rsidRPr="004E50DC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0ED18DC9" w14:textId="77777777" w:rsidR="00EB18C2" w:rsidRPr="004E50DC" w:rsidRDefault="00D0009C" w:rsidP="004E50DC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4E50DC">
              <w:rPr>
                <w:rFonts w:ascii="Arial" w:hAnsi="Arial" w:cs="Arial"/>
                <w:b/>
              </w:rPr>
              <w:t>n</w:t>
            </w:r>
            <w:r w:rsidR="00EB18C2" w:rsidRPr="004E50DC">
              <w:rPr>
                <w:rFonts w:ascii="Arial" w:hAnsi="Arial" w:cs="Arial"/>
                <w:b/>
              </w:rPr>
              <w:t>ein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18391B15" w14:textId="77777777" w:rsidR="00EB18C2" w:rsidRPr="004E50DC" w:rsidRDefault="00EB18C2" w:rsidP="004E50DC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4E50DC">
              <w:rPr>
                <w:rFonts w:ascii="Arial" w:hAnsi="Arial" w:cs="Arial"/>
                <w:b/>
              </w:rPr>
              <w:t>offen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61D0BDE8" w14:textId="77777777" w:rsidR="00EB18C2" w:rsidRPr="004E50DC" w:rsidRDefault="00EB18C2" w:rsidP="004E50DC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4E50DC">
              <w:rPr>
                <w:rFonts w:ascii="Arial" w:hAnsi="Arial" w:cs="Arial"/>
                <w:b/>
              </w:rPr>
              <w:t>Maßnahmen</w:t>
            </w:r>
          </w:p>
        </w:tc>
      </w:tr>
      <w:tr w:rsidR="006C6DE8" w:rsidRPr="004E50DC" w14:paraId="7A8C2D71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F3D741" w14:textId="77777777" w:rsidR="006C6DE8" w:rsidRPr="004E50DC" w:rsidRDefault="00C30BA0" w:rsidP="004E50DC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4E50DC">
              <w:rPr>
                <w:snapToGrid w:val="0"/>
                <w:sz w:val="22"/>
                <w:szCs w:val="22"/>
              </w:rPr>
              <w:t>Sind alle Phasen terminiert?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95C722" w14:textId="77777777" w:rsidR="006C6DE8" w:rsidRPr="004E50DC" w:rsidRDefault="006C6DE8" w:rsidP="004E50DC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053A32" w14:textId="77777777" w:rsidR="006C6DE8" w:rsidRPr="004E50DC" w:rsidRDefault="006C6DE8" w:rsidP="004E50DC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9657A6" w14:textId="77777777" w:rsidR="006C6DE8" w:rsidRPr="004E50DC" w:rsidRDefault="006C6DE8" w:rsidP="004E50DC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AD39B8" w14:textId="77777777" w:rsidR="006C6DE8" w:rsidRPr="004E50DC" w:rsidRDefault="006C6DE8" w:rsidP="004E50DC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4E50DC" w14:paraId="78728228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B853F0" w14:textId="77777777" w:rsidR="006C6DE8" w:rsidRPr="004E50DC" w:rsidRDefault="00C30BA0" w:rsidP="004E50DC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4E50DC">
              <w:rPr>
                <w:snapToGrid w:val="0"/>
                <w:sz w:val="22"/>
                <w:szCs w:val="22"/>
              </w:rPr>
              <w:t>Haben alle Phasen Abschlussmeilensteine?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792330" w14:textId="77777777" w:rsidR="006C6DE8" w:rsidRPr="004E50DC" w:rsidRDefault="006C6DE8" w:rsidP="004E50DC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47ABCD" w14:textId="77777777" w:rsidR="006C6DE8" w:rsidRPr="004E50DC" w:rsidRDefault="006C6DE8" w:rsidP="004E50DC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969644" w14:textId="77777777" w:rsidR="006C6DE8" w:rsidRPr="004E50DC" w:rsidRDefault="006C6DE8" w:rsidP="004E50DC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0F6A6B" w14:textId="77777777" w:rsidR="006C6DE8" w:rsidRPr="004E50DC" w:rsidRDefault="006C6DE8" w:rsidP="004E50DC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4E50DC" w14:paraId="0E1FA5BD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F82FF7" w14:textId="77777777" w:rsidR="006C6DE8" w:rsidRPr="004E50DC" w:rsidRDefault="000164CD" w:rsidP="004E50DC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4E50DC">
              <w:rPr>
                <w:snapToGrid w:val="0"/>
                <w:sz w:val="22"/>
                <w:szCs w:val="22"/>
              </w:rPr>
              <w:t>Sind (falls angegeben) genaue Datumsangaben mit dem Auftraggeber abgesprochen?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550540" w14:textId="77777777" w:rsidR="006C6DE8" w:rsidRPr="004E50DC" w:rsidRDefault="006C6DE8" w:rsidP="004E50DC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B73F04" w14:textId="77777777" w:rsidR="006C6DE8" w:rsidRPr="004E50DC" w:rsidRDefault="006C6DE8" w:rsidP="004E50DC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F96354" w14:textId="77777777" w:rsidR="006C6DE8" w:rsidRPr="004E50DC" w:rsidRDefault="006C6DE8" w:rsidP="004E50DC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64766B" w14:textId="77777777" w:rsidR="006C6DE8" w:rsidRPr="004E50DC" w:rsidRDefault="006C6DE8" w:rsidP="004E50DC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4E50DC" w14:paraId="6E2CD29D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260658" w14:textId="77777777" w:rsidR="006C6DE8" w:rsidRPr="004E50DC" w:rsidRDefault="00106B72" w:rsidP="004E50DC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4E50DC">
              <w:rPr>
                <w:snapToGrid w:val="0"/>
                <w:sz w:val="22"/>
                <w:szCs w:val="22"/>
              </w:rPr>
              <w:t>Liegen erste</w:t>
            </w:r>
            <w:r w:rsidR="000164CD" w:rsidRPr="004E50DC">
              <w:rPr>
                <w:snapToGrid w:val="0"/>
                <w:sz w:val="22"/>
                <w:szCs w:val="22"/>
              </w:rPr>
              <w:t xml:space="preserve"> Kosten- und Aufwandsschätzungen je Phase vor?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E5123" w14:textId="77777777" w:rsidR="006C6DE8" w:rsidRPr="004E50DC" w:rsidRDefault="006C6DE8" w:rsidP="004E50DC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0B663C" w14:textId="77777777" w:rsidR="006C6DE8" w:rsidRPr="004E50DC" w:rsidRDefault="006C6DE8" w:rsidP="004E50DC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5DE052" w14:textId="77777777" w:rsidR="006C6DE8" w:rsidRPr="004E50DC" w:rsidRDefault="006C6DE8" w:rsidP="004E50DC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735912" w14:textId="77777777" w:rsidR="006C6DE8" w:rsidRPr="004E50DC" w:rsidRDefault="006C6DE8" w:rsidP="004E50DC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4E50DC" w14:paraId="1861D3D0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98D163" w14:textId="77777777" w:rsidR="006C6DE8" w:rsidRPr="004E50DC" w:rsidRDefault="000164CD" w:rsidP="004E50DC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4E50DC">
              <w:rPr>
                <w:snapToGrid w:val="0"/>
                <w:sz w:val="22"/>
                <w:szCs w:val="22"/>
              </w:rPr>
              <w:t>Sind für alle Phasen Ergebnisse definiert?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A5A2A6" w14:textId="77777777" w:rsidR="006C6DE8" w:rsidRPr="004E50DC" w:rsidRDefault="006C6DE8" w:rsidP="004E50DC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5D926B" w14:textId="77777777" w:rsidR="006C6DE8" w:rsidRPr="004E50DC" w:rsidRDefault="006C6DE8" w:rsidP="004E50DC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C70416" w14:textId="77777777" w:rsidR="006C6DE8" w:rsidRPr="004E50DC" w:rsidRDefault="006C6DE8" w:rsidP="004E50DC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F4AB70" w14:textId="77777777" w:rsidR="006C6DE8" w:rsidRPr="004E50DC" w:rsidRDefault="006C6DE8" w:rsidP="004E50DC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0164CD" w:rsidRPr="004E50DC" w14:paraId="3885A76E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078A3B" w14:textId="77777777" w:rsidR="000164CD" w:rsidRPr="004E50DC" w:rsidRDefault="000164CD" w:rsidP="004E50DC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4E50DC">
              <w:rPr>
                <w:snapToGrid w:val="0"/>
                <w:sz w:val="22"/>
                <w:szCs w:val="22"/>
              </w:rPr>
              <w:t>Sind für alle Meilensteine Ergebnisse definiert?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4EF810" w14:textId="77777777" w:rsidR="000164CD" w:rsidRPr="004E50DC" w:rsidRDefault="000164CD" w:rsidP="004E50DC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8F56C1" w14:textId="77777777" w:rsidR="000164CD" w:rsidRPr="004E50DC" w:rsidRDefault="000164CD" w:rsidP="004E50DC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FFF4E4" w14:textId="77777777" w:rsidR="000164CD" w:rsidRPr="004E50DC" w:rsidRDefault="000164CD" w:rsidP="004E50DC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62B34E" w14:textId="77777777" w:rsidR="000164CD" w:rsidRPr="004E50DC" w:rsidRDefault="000164CD" w:rsidP="004E50DC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0164CD" w:rsidRPr="004E50DC" w14:paraId="3F25BDCF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74F69B" w14:textId="77777777" w:rsidR="000164CD" w:rsidRPr="004E50DC" w:rsidRDefault="000164CD" w:rsidP="004E50DC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4E50DC">
              <w:rPr>
                <w:snapToGrid w:val="0"/>
                <w:sz w:val="22"/>
                <w:szCs w:val="22"/>
              </w:rPr>
              <w:t>Gibt es eine grafische Ausarbeitung zur Phasenplanung?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259BBB" w14:textId="77777777" w:rsidR="000164CD" w:rsidRPr="004E50DC" w:rsidRDefault="000164CD" w:rsidP="004E50DC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D445D9" w14:textId="77777777" w:rsidR="000164CD" w:rsidRPr="004E50DC" w:rsidRDefault="000164CD" w:rsidP="004E50DC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888BD9" w14:textId="77777777" w:rsidR="000164CD" w:rsidRPr="004E50DC" w:rsidRDefault="000164CD" w:rsidP="004E50DC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69BA88" w14:textId="77777777" w:rsidR="000164CD" w:rsidRPr="004E50DC" w:rsidRDefault="000164CD" w:rsidP="004E50DC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</w:tbl>
    <w:p w14:paraId="25EF9634" w14:textId="77777777" w:rsidR="00543F4B" w:rsidRPr="004E50DC" w:rsidRDefault="00543F4B" w:rsidP="004E50DC">
      <w:pPr>
        <w:spacing w:line="240" w:lineRule="auto"/>
        <w:rPr>
          <w:rFonts w:ascii="Arial" w:hAnsi="Arial" w:cs="Arial"/>
        </w:rPr>
      </w:pPr>
    </w:p>
    <w:sectPr w:rsidR="00543F4B" w:rsidRPr="004E50DC" w:rsidSect="001E23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39" w:right="1418" w:bottom="1418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49CB0" w14:textId="77777777" w:rsidR="005010A0" w:rsidRDefault="005010A0" w:rsidP="00152CBA">
      <w:pPr>
        <w:spacing w:line="240" w:lineRule="auto"/>
      </w:pPr>
      <w:r>
        <w:separator/>
      </w:r>
    </w:p>
  </w:endnote>
  <w:endnote w:type="continuationSeparator" w:id="0">
    <w:p w14:paraId="0D9B4B32" w14:textId="77777777" w:rsidR="005010A0" w:rsidRDefault="005010A0" w:rsidP="00152C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455D8" w14:textId="77777777" w:rsidR="00B576F6" w:rsidRDefault="00B576F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CF917" w14:textId="0F7305E4" w:rsidR="004E50DC" w:rsidRPr="00D61B32" w:rsidRDefault="004E50DC" w:rsidP="004E50DC">
    <w:pPr>
      <w:pStyle w:val="Fuzeile"/>
      <w:framePr w:hSpace="142" w:wrap="around" w:vAnchor="text" w:hAnchor="page" w:x="1039" w:y="1"/>
      <w:pBdr>
        <w:top w:val="single" w:sz="12" w:space="1" w:color="0F1F2E"/>
      </w:pBdr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>Datei</w:t>
    </w:r>
    <w:r w:rsidRPr="00D61B32">
      <w:rPr>
        <w:rFonts w:ascii="Arial" w:hAnsi="Arial" w:cs="Arial"/>
        <w:sz w:val="14"/>
      </w:rPr>
      <w:t xml:space="preserve">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FILENAME   \* MERGEFORMAT </w:instrText>
    </w:r>
    <w:r w:rsidRPr="00D61B32">
      <w:rPr>
        <w:rFonts w:ascii="Arial" w:hAnsi="Arial" w:cs="Arial"/>
        <w:sz w:val="18"/>
      </w:rPr>
      <w:fldChar w:fldCharType="separate"/>
    </w:r>
    <w:r w:rsidR="00B576F6">
      <w:rPr>
        <w:rFonts w:ascii="Arial" w:hAnsi="Arial" w:cs="Arial"/>
        <w:noProof/>
        <w:sz w:val="18"/>
      </w:rPr>
      <w:t>C_09_Phasenplan.docx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</w:r>
    <w:r w:rsidRPr="00D61B32">
      <w:rPr>
        <w:rFonts w:ascii="Arial" w:hAnsi="Arial" w:cs="Arial"/>
        <w:sz w:val="18"/>
      </w:rPr>
      <w:tab/>
      <w:t xml:space="preserve">Seite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PAGE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 w:rsidR="00E510A5"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  <w:r w:rsidRPr="00D61B32">
      <w:rPr>
        <w:rStyle w:val="Seitenzahl"/>
        <w:rFonts w:ascii="Arial" w:hAnsi="Arial" w:cs="Arial"/>
        <w:sz w:val="18"/>
      </w:rPr>
      <w:t xml:space="preserve"> von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NUMPAGES  \# "0"  \* MERGEFORMAT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 w:rsidR="00E510A5"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</w:p>
  <w:p w14:paraId="156CC6E4" w14:textId="65285413" w:rsidR="004E50DC" w:rsidRPr="00D61B32" w:rsidRDefault="004E50DC" w:rsidP="004E50DC">
    <w:pPr>
      <w:pStyle w:val="Fuzeile"/>
      <w:framePr w:hSpace="142" w:wrap="around" w:vAnchor="text" w:hAnchor="page" w:x="1039" w:y="1"/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 xml:space="preserve">Stand: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SAVEDATE  \@ "dd.MM.yyyy"  \* MERGEFORMAT </w:instrText>
    </w:r>
    <w:r w:rsidRPr="00D61B32">
      <w:rPr>
        <w:rFonts w:ascii="Arial" w:hAnsi="Arial" w:cs="Arial"/>
        <w:sz w:val="18"/>
      </w:rPr>
      <w:fldChar w:fldCharType="separate"/>
    </w:r>
    <w:r w:rsidR="00130F82">
      <w:rPr>
        <w:rFonts w:ascii="Arial" w:hAnsi="Arial" w:cs="Arial"/>
        <w:noProof/>
        <w:sz w:val="18"/>
      </w:rPr>
      <w:t>03.11.2022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  <w:t>Version 1.0</w:t>
    </w:r>
    <w:r w:rsidRPr="00D61B32">
      <w:rPr>
        <w:rFonts w:ascii="Arial" w:hAnsi="Arial" w:cs="Arial"/>
        <w:sz w:val="18"/>
      </w:rPr>
      <w:tab/>
      <w:t xml:space="preserve">Erstellt von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AUTHOR </w:instrText>
    </w:r>
    <w:r w:rsidRPr="00D61B32">
      <w:rPr>
        <w:rFonts w:ascii="Arial" w:hAnsi="Arial" w:cs="Arial"/>
        <w:sz w:val="18"/>
      </w:rPr>
      <w:fldChar w:fldCharType="separate"/>
    </w:r>
    <w:r w:rsidR="00567AEE">
      <w:rPr>
        <w:rFonts w:ascii="Arial" w:hAnsi="Arial" w:cs="Arial"/>
        <w:noProof/>
        <w:sz w:val="18"/>
      </w:rPr>
      <w:t>René Windus</w:t>
    </w:r>
    <w:r w:rsidRPr="00D61B32">
      <w:rPr>
        <w:rFonts w:ascii="Arial" w:hAnsi="Arial" w:cs="Arial"/>
        <w:sz w:val="18"/>
      </w:rPr>
      <w:fldChar w:fldCharType="end"/>
    </w:r>
  </w:p>
  <w:p w14:paraId="0916E303" w14:textId="77777777" w:rsidR="004E50DC" w:rsidRPr="00D61B32" w:rsidRDefault="004E50DC" w:rsidP="004E50DC">
    <w:pPr>
      <w:pStyle w:val="Kopfzeile"/>
      <w:framePr w:wrap="auto" w:vAnchor="text" w:hAnchor="page" w:x="1039" w:y="1"/>
      <w:tabs>
        <w:tab w:val="center" w:pos="5103"/>
        <w:tab w:val="right" w:pos="10348"/>
      </w:tabs>
      <w:ind w:right="57"/>
      <w:rPr>
        <w:rFonts w:ascii="Arial" w:hAnsi="Arial" w:cs="Arial"/>
      </w:rPr>
    </w:pPr>
  </w:p>
  <w:p w14:paraId="4E0F96D2" w14:textId="77777777" w:rsidR="004E50DC" w:rsidRPr="00D61B32" w:rsidRDefault="004E50DC" w:rsidP="004E50DC">
    <w:pPr>
      <w:pStyle w:val="Fuzeile"/>
      <w:rPr>
        <w:rFonts w:ascii="Arial" w:hAnsi="Arial" w:cs="Arial"/>
      </w:rPr>
    </w:pPr>
  </w:p>
  <w:p w14:paraId="4719E0FD" w14:textId="77777777" w:rsidR="00B35F29" w:rsidRPr="004E50DC" w:rsidRDefault="00B35F29" w:rsidP="004E50D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6A20D" w14:textId="77777777" w:rsidR="00B576F6" w:rsidRDefault="00B576F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444FC" w14:textId="77777777" w:rsidR="005010A0" w:rsidRDefault="005010A0" w:rsidP="00152CBA">
      <w:pPr>
        <w:spacing w:line="240" w:lineRule="auto"/>
      </w:pPr>
      <w:r>
        <w:separator/>
      </w:r>
    </w:p>
  </w:footnote>
  <w:footnote w:type="continuationSeparator" w:id="0">
    <w:p w14:paraId="639D5C14" w14:textId="77777777" w:rsidR="005010A0" w:rsidRDefault="005010A0" w:rsidP="00152C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1A344" w14:textId="77777777" w:rsidR="00B576F6" w:rsidRDefault="00B576F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727DE" w14:textId="6EC1E507" w:rsidR="00B35F29" w:rsidRPr="004E50DC" w:rsidRDefault="007A440A" w:rsidP="00EC76C9">
    <w:pPr>
      <w:pStyle w:val="Kopfzeile"/>
      <w:tabs>
        <w:tab w:val="clear" w:pos="4536"/>
        <w:tab w:val="clear" w:pos="9072"/>
        <w:tab w:val="center" w:pos="7143"/>
        <w:tab w:val="right" w:pos="14286"/>
      </w:tabs>
      <w:rPr>
        <w:rFonts w:ascii="Arial" w:hAnsi="Arial" w:cs="Arial"/>
      </w:rPr>
    </w:pPr>
    <w:r w:rsidRPr="007D1760">
      <w:rPr>
        <w:rFonts w:cs="Arial"/>
        <w:noProof/>
        <w:sz w:val="36"/>
        <w:szCs w:val="36"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F7C3F65" wp14:editId="7C98D74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742950" cy="189230"/>
              <wp:effectExtent l="12700" t="0" r="19050" b="13970"/>
              <wp:wrapNone/>
              <wp:docPr id="11" name="Gruppieren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2950" cy="189230"/>
                        <a:chOff x="1459" y="9196"/>
                        <a:chExt cx="9116" cy="1844"/>
                      </a:xfrm>
                    </wpg:grpSpPr>
                    <wps:wsp>
                      <wps:cNvPr id="12" name="AutoShape 15"/>
                      <wps:cNvSpPr>
                        <a:spLocks noChangeArrowheads="1"/>
                      </wps:cNvSpPr>
                      <wps:spPr bwMode="auto">
                        <a:xfrm>
                          <a:off x="145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B700CB" w14:textId="77777777" w:rsidR="007A440A" w:rsidRPr="00FC1304" w:rsidRDefault="007A440A" w:rsidP="007A440A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3" name="AutoShape 16"/>
                      <wps:cNvSpPr>
                        <a:spLocks noChangeArrowheads="1"/>
                      </wps:cNvSpPr>
                      <wps:spPr bwMode="auto">
                        <a:xfrm>
                          <a:off x="318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C551CA" w14:textId="77777777" w:rsidR="007A440A" w:rsidRPr="008D4757" w:rsidRDefault="007A440A" w:rsidP="007A440A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4" name="AutoShape 17"/>
                      <wps:cNvSpPr>
                        <a:spLocks noChangeArrowheads="1"/>
                      </wps:cNvSpPr>
                      <wps:spPr bwMode="auto">
                        <a:xfrm>
                          <a:off x="495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A75961" w14:textId="77777777" w:rsidR="007A440A" w:rsidRPr="008D4757" w:rsidRDefault="007A440A" w:rsidP="007A440A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1" name="AutoShape 18"/>
                      <wps:cNvSpPr>
                        <a:spLocks noChangeArrowheads="1"/>
                      </wps:cNvSpPr>
                      <wps:spPr bwMode="auto">
                        <a:xfrm>
                          <a:off x="673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200F0" w14:textId="77777777" w:rsidR="007A440A" w:rsidRPr="008D4757" w:rsidRDefault="007A440A" w:rsidP="007A440A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2" name="AutoShape 19"/>
                      <wps:cNvSpPr>
                        <a:spLocks noChangeArrowheads="1"/>
                      </wps:cNvSpPr>
                      <wps:spPr bwMode="auto">
                        <a:xfrm>
                          <a:off x="852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F4CC31" w14:textId="77777777" w:rsidR="007A440A" w:rsidRPr="008D4757" w:rsidRDefault="007A440A" w:rsidP="007A440A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7C3F65" id="Gruppieren 15" o:spid="_x0000_s1026" style="position:absolute;margin-left:0;margin-top:0;width:58.5pt;height:14.9pt;z-index:251659264" coordorigin="1459,9196" coordsize="9116,18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5" o:spid="_x0000_s1027" type="#_x0000_t55" style="position:absolute;left:145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" fillcolor="#d9d9d9">
                <v:textbox inset="9.5mm">
                  <w:txbxContent>
                    <w:p w14:paraId="69B700CB" w14:textId="77777777" w:rsidR="007A440A" w:rsidRPr="00FC1304" w:rsidRDefault="007A440A" w:rsidP="007A440A">
                      <w:pPr>
                        <w:ind w:left="360"/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6" o:spid="_x0000_s1028" type="#_x0000_t55" style="position:absolute;left:318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" fillcolor="#92d050">
                <v:textbox inset="9.5mm">
                  <w:txbxContent>
                    <w:p w14:paraId="02C551CA" w14:textId="77777777" w:rsidR="007A440A" w:rsidRPr="008D4757" w:rsidRDefault="007A440A" w:rsidP="007A440A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7" o:spid="_x0000_s1029" type="#_x0000_t55" style="position:absolute;left:495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" fillcolor="#d9d9d9">
                <v:textbox inset="9.5mm">
                  <w:txbxContent>
                    <w:p w14:paraId="20A75961" w14:textId="77777777" w:rsidR="007A440A" w:rsidRPr="008D4757" w:rsidRDefault="007A440A" w:rsidP="007A440A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8" o:spid="_x0000_s1030" type="#_x0000_t55" style="position:absolute;left:673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" fillcolor="#d9d9d9">
                <v:textbox inset="9.5mm">
                  <w:txbxContent>
                    <w:p w14:paraId="16F200F0" w14:textId="77777777" w:rsidR="007A440A" w:rsidRPr="008D4757" w:rsidRDefault="007A440A" w:rsidP="007A440A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9" o:spid="_x0000_s1031" type="#_x0000_t55" style="position:absolute;left:852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" fillcolor="#d9d9d9">
                <v:textbox inset="9.5mm">
                  <w:txbxContent>
                    <w:p w14:paraId="65F4CC31" w14:textId="77777777" w:rsidR="007A440A" w:rsidRPr="008D4757" w:rsidRDefault="007A440A" w:rsidP="007A440A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EC76C9" w:rsidRPr="004E50DC">
      <w:rPr>
        <w:rFonts w:ascii="Arial" w:hAnsi="Arial" w:cs="Arial"/>
        <w:sz w:val="28"/>
        <w:szCs w:val="28"/>
      </w:rPr>
      <w:tab/>
    </w:r>
    <w:r w:rsidR="00657B9F" w:rsidRPr="004E50DC">
      <w:rPr>
        <w:rFonts w:ascii="Arial" w:hAnsi="Arial" w:cs="Arial"/>
        <w:sz w:val="36"/>
        <w:szCs w:val="36"/>
      </w:rPr>
      <w:fldChar w:fldCharType="begin"/>
    </w:r>
    <w:r w:rsidR="00657B9F" w:rsidRPr="004E50DC">
      <w:rPr>
        <w:rFonts w:ascii="Arial" w:hAnsi="Arial" w:cs="Arial"/>
        <w:sz w:val="36"/>
        <w:szCs w:val="36"/>
      </w:rPr>
      <w:instrText xml:space="preserve"> TITLE   \* MERGEFORMAT </w:instrText>
    </w:r>
    <w:r w:rsidR="00657B9F" w:rsidRPr="004E50DC">
      <w:rPr>
        <w:rFonts w:ascii="Arial" w:hAnsi="Arial" w:cs="Arial"/>
        <w:sz w:val="36"/>
        <w:szCs w:val="36"/>
      </w:rPr>
      <w:fldChar w:fldCharType="separate"/>
    </w:r>
    <w:r w:rsidR="00657B9F" w:rsidRPr="004E50DC">
      <w:rPr>
        <w:rFonts w:ascii="Arial" w:hAnsi="Arial" w:cs="Arial"/>
        <w:sz w:val="36"/>
        <w:szCs w:val="36"/>
      </w:rPr>
      <w:t>Phasen- und Meilensteinplan</w:t>
    </w:r>
    <w:r w:rsidR="00657B9F" w:rsidRPr="004E50DC">
      <w:rPr>
        <w:rFonts w:ascii="Arial" w:hAnsi="Arial" w:cs="Arial"/>
        <w:sz w:val="36"/>
        <w:szCs w:val="36"/>
      </w:rPr>
      <w:fldChar w:fldCharType="end"/>
    </w:r>
    <w:r w:rsidR="00EC76C9" w:rsidRPr="004E50DC">
      <w:rPr>
        <w:rFonts w:ascii="Arial" w:hAnsi="Arial" w:cs="Arial"/>
        <w:noProof/>
        <w:lang w:eastAsia="de-DE"/>
      </w:rPr>
      <w:tab/>
    </w:r>
  </w:p>
  <w:p w14:paraId="3D0164C3" w14:textId="77777777" w:rsidR="00B35F29" w:rsidRPr="00152CBA" w:rsidRDefault="00B35F29" w:rsidP="00152CB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D6033" w14:textId="77777777" w:rsidR="00B576F6" w:rsidRDefault="00B576F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4E8B91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17"/>
    <w:multiLevelType w:val="singleLevel"/>
    <w:tmpl w:val="00000017"/>
    <w:name w:val="RTF_Num 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</w:abstractNum>
  <w:num w:numId="1" w16cid:durableId="253631234">
    <w:abstractNumId w:val="1"/>
  </w:num>
  <w:num w:numId="2" w16cid:durableId="803431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CBA"/>
    <w:rsid w:val="000019CC"/>
    <w:rsid w:val="00014473"/>
    <w:rsid w:val="000164CD"/>
    <w:rsid w:val="00023E40"/>
    <w:rsid w:val="000B1186"/>
    <w:rsid w:val="00106B72"/>
    <w:rsid w:val="00130F82"/>
    <w:rsid w:val="00152CBA"/>
    <w:rsid w:val="00173924"/>
    <w:rsid w:val="001A40C3"/>
    <w:rsid w:val="001E2353"/>
    <w:rsid w:val="00223F09"/>
    <w:rsid w:val="00262F4B"/>
    <w:rsid w:val="00272B09"/>
    <w:rsid w:val="002814B7"/>
    <w:rsid w:val="002B7486"/>
    <w:rsid w:val="002C73E4"/>
    <w:rsid w:val="003623F3"/>
    <w:rsid w:val="00370B10"/>
    <w:rsid w:val="003906AE"/>
    <w:rsid w:val="0040183B"/>
    <w:rsid w:val="004338C6"/>
    <w:rsid w:val="00443C75"/>
    <w:rsid w:val="00454CC1"/>
    <w:rsid w:val="004A153E"/>
    <w:rsid w:val="004E50DC"/>
    <w:rsid w:val="005010A0"/>
    <w:rsid w:val="00543F4B"/>
    <w:rsid w:val="00567AEE"/>
    <w:rsid w:val="00657B9F"/>
    <w:rsid w:val="006C6DE8"/>
    <w:rsid w:val="006D7FD2"/>
    <w:rsid w:val="0071240E"/>
    <w:rsid w:val="0071507C"/>
    <w:rsid w:val="007604B7"/>
    <w:rsid w:val="007A440A"/>
    <w:rsid w:val="007B7252"/>
    <w:rsid w:val="00817C55"/>
    <w:rsid w:val="008B2831"/>
    <w:rsid w:val="009071A1"/>
    <w:rsid w:val="009149D3"/>
    <w:rsid w:val="00974ABC"/>
    <w:rsid w:val="009D7318"/>
    <w:rsid w:val="00A06E01"/>
    <w:rsid w:val="00A309C3"/>
    <w:rsid w:val="00A46609"/>
    <w:rsid w:val="00AA7949"/>
    <w:rsid w:val="00AF7183"/>
    <w:rsid w:val="00B35F29"/>
    <w:rsid w:val="00B54032"/>
    <w:rsid w:val="00B576F6"/>
    <w:rsid w:val="00BD1F80"/>
    <w:rsid w:val="00BD2620"/>
    <w:rsid w:val="00C118E0"/>
    <w:rsid w:val="00C211C1"/>
    <w:rsid w:val="00C30BA0"/>
    <w:rsid w:val="00C5754C"/>
    <w:rsid w:val="00CA5966"/>
    <w:rsid w:val="00CC2018"/>
    <w:rsid w:val="00CD1E0A"/>
    <w:rsid w:val="00CE7C20"/>
    <w:rsid w:val="00D0009C"/>
    <w:rsid w:val="00D261B2"/>
    <w:rsid w:val="00D97D34"/>
    <w:rsid w:val="00DA1BE9"/>
    <w:rsid w:val="00E42EF2"/>
    <w:rsid w:val="00E510A5"/>
    <w:rsid w:val="00EB18C2"/>
    <w:rsid w:val="00EC433E"/>
    <w:rsid w:val="00EC76C9"/>
    <w:rsid w:val="00EF3F3E"/>
    <w:rsid w:val="00F146AF"/>
    <w:rsid w:val="00F42EA5"/>
    <w:rsid w:val="00F71618"/>
    <w:rsid w:val="00F76798"/>
    <w:rsid w:val="00FD6500"/>
    <w:rsid w:val="00FE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21CAAB"/>
  <w14:defaultImageDpi w14:val="300"/>
  <w15:docId w15:val="{54224BD7-AA58-074D-93C4-522D3C058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3F4B"/>
    <w:pPr>
      <w:spacing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CBA"/>
  </w:style>
  <w:style w:type="paragraph" w:styleId="Fuzeile">
    <w:name w:val="footer"/>
    <w:basedOn w:val="Standard"/>
    <w:link w:val="Fu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52C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2CB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52CBA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152CBA"/>
    <w:pPr>
      <w:spacing w:line="240" w:lineRule="auto"/>
      <w:jc w:val="both"/>
    </w:pPr>
    <w:rPr>
      <w:rFonts w:ascii="Arial" w:eastAsia="Times New Roman" w:hAnsi="Arial"/>
      <w:sz w:val="20"/>
      <w:szCs w:val="20"/>
      <w:lang w:val="x-none" w:eastAsia="de-DE"/>
    </w:rPr>
  </w:style>
  <w:style w:type="character" w:customStyle="1" w:styleId="TextkrperZchn">
    <w:name w:val="Textkörper Zchn"/>
    <w:link w:val="Textkrper"/>
    <w:rsid w:val="00152CBA"/>
    <w:rPr>
      <w:rFonts w:ascii="Arial" w:eastAsia="Times New Roman" w:hAnsi="Arial" w:cs="Times New Roman"/>
      <w:szCs w:val="20"/>
      <w:lang w:eastAsia="de-DE"/>
    </w:rPr>
  </w:style>
  <w:style w:type="character" w:styleId="Seitenzahl">
    <w:name w:val="page number"/>
    <w:basedOn w:val="Absatz-Standardschriftart"/>
    <w:rsid w:val="00152CBA"/>
  </w:style>
  <w:style w:type="table" w:styleId="Tabellenraster">
    <w:name w:val="Table Grid"/>
    <w:basedOn w:val="NormaleTabelle"/>
    <w:uiPriority w:val="59"/>
    <w:rsid w:val="00223F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ufzlungeinf">
    <w:name w:val="Aufz臧lung einf"/>
    <w:basedOn w:val="Standard"/>
    <w:uiPriority w:val="99"/>
    <w:rsid w:val="006C6DE8"/>
    <w:pPr>
      <w:widowControl w:val="0"/>
      <w:tabs>
        <w:tab w:val="left" w:pos="360"/>
      </w:tabs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Arial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7B37E-BEC6-584F-8FDD-2678E538E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341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Phasen- und Meilensteinplan</vt:lpstr>
    </vt:vector>
  </TitlesOfParts>
  <Manager/>
  <Company>Decisio</Company>
  <LinksUpToDate>false</LinksUpToDate>
  <CharactersWithSpaces>378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Phasen- und Meilensteinplan</dc:title>
  <dc:subject>Decisio-Methode</dc:subject>
  <dc:creator>René Windus</dc:creator>
  <cp:keywords/>
  <dc:description>Decisio</dc:description>
  <cp:lastModifiedBy>René Windus</cp:lastModifiedBy>
  <cp:revision>8</cp:revision>
  <dcterms:created xsi:type="dcterms:W3CDTF">2015-05-16T11:06:00Z</dcterms:created>
  <dcterms:modified xsi:type="dcterms:W3CDTF">2022-11-03T07:35:00Z</dcterms:modified>
  <cp:category/>
</cp:coreProperties>
</file>