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294623" w14:paraId="1BF3C34F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29C9D5B" w14:textId="77777777" w:rsidR="00EB18C2" w:rsidRPr="00294623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94623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D4D739E" w14:textId="77777777" w:rsidR="00EB18C2" w:rsidRPr="00294623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294623">
              <w:rPr>
                <w:rFonts w:ascii="Arial" w:hAnsi="Arial" w:cs="Arial"/>
                <w:b/>
              </w:rPr>
              <w:t>j</w:t>
            </w:r>
            <w:r w:rsidR="00EB18C2" w:rsidRPr="00294623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F5939C8" w14:textId="77777777" w:rsidR="00EB18C2" w:rsidRPr="00294623" w:rsidRDefault="00D0009C" w:rsidP="004A153E">
            <w:pPr>
              <w:jc w:val="center"/>
              <w:rPr>
                <w:rFonts w:ascii="Arial" w:hAnsi="Arial" w:cs="Arial"/>
                <w:b/>
              </w:rPr>
            </w:pPr>
            <w:r w:rsidRPr="00294623">
              <w:rPr>
                <w:rFonts w:ascii="Arial" w:hAnsi="Arial" w:cs="Arial"/>
                <w:b/>
              </w:rPr>
              <w:t>n</w:t>
            </w:r>
            <w:r w:rsidR="00EB18C2" w:rsidRPr="00294623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D0A8F23" w14:textId="77777777" w:rsidR="00EB18C2" w:rsidRPr="00294623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94623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92217B2" w14:textId="77777777" w:rsidR="00EB18C2" w:rsidRPr="00294623" w:rsidRDefault="00EB18C2" w:rsidP="004A153E">
            <w:pPr>
              <w:jc w:val="center"/>
              <w:rPr>
                <w:rFonts w:ascii="Arial" w:hAnsi="Arial" w:cs="Arial"/>
                <w:b/>
              </w:rPr>
            </w:pPr>
            <w:r w:rsidRPr="00294623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294623" w14:paraId="48893C2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77A7" w14:textId="77777777" w:rsidR="006C6DE8" w:rsidRPr="00294623" w:rsidRDefault="00644AF8" w:rsidP="008C3FC9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 xml:space="preserve">Sind alle </w:t>
            </w:r>
            <w:r w:rsidR="008C3FC9" w:rsidRPr="00294623">
              <w:rPr>
                <w:snapToGrid w:val="0"/>
                <w:sz w:val="22"/>
                <w:szCs w:val="22"/>
              </w:rPr>
              <w:t>Anforderungen</w:t>
            </w:r>
            <w:r w:rsidRPr="00294623">
              <w:rPr>
                <w:snapToGrid w:val="0"/>
                <w:sz w:val="22"/>
                <w:szCs w:val="22"/>
              </w:rPr>
              <w:t xml:space="preserve"> aus dem Auftrag, Vertrag, Lastenheft, etc. berücksichtigt)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3263A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E298F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D060E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E016B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8C3FC9" w:rsidRPr="00294623" w14:paraId="6C02382C" w14:textId="77777777" w:rsidTr="0022012D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570E5" w14:textId="77777777" w:rsidR="008C3FC9" w:rsidRPr="00294623" w:rsidRDefault="008C3FC9" w:rsidP="008C3FC9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Gibt es jeweils einen Start- und Ende-Meilenstein?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8DB08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79393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56E27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FC2D4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8C3FC9" w:rsidRPr="00294623" w14:paraId="51E22632" w14:textId="77777777" w:rsidTr="0022012D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1E52C" w14:textId="77777777" w:rsidR="008C3FC9" w:rsidRPr="00294623" w:rsidRDefault="008C3FC9" w:rsidP="008C3FC9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Liegen keine Überschneidungen zwischen Teilaufgaben oder Arbeitspaketen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1A620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EC4A2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A5EBC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10AA5" w14:textId="77777777" w:rsidR="008C3FC9" w:rsidRPr="00294623" w:rsidRDefault="008C3FC9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294623" w14:paraId="49F4F8E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0263A" w14:textId="77777777" w:rsidR="006C6DE8" w:rsidRPr="00294623" w:rsidRDefault="008C3FC9" w:rsidP="00106B72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Ist jede Teilaufgabe vollständig in den darunter liegenden Arbeitspaketen enthalten?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765A6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35E68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99218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6AC83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294623" w14:paraId="3F8DAC1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E860C" w14:textId="77777777" w:rsidR="006C6DE8" w:rsidRPr="00294623" w:rsidRDefault="008C3FC9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Ist jede Teilaufgabe weiter untergliedert?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94E0E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444CF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064E3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B07F8" w14:textId="77777777" w:rsidR="006C6DE8" w:rsidRPr="00294623" w:rsidRDefault="006C6DE8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BE1485" w:rsidRPr="00294623" w14:paraId="67BEBE7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F0A54" w14:textId="77777777" w:rsidR="00BE1485" w:rsidRPr="00294623" w:rsidRDefault="008C3FC9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Stehen auf der untersten Gliederungsebene des PSP ausschließlich Arbeitspakete und Meilensteine?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BFF8D" w14:textId="77777777" w:rsidR="00BE1485" w:rsidRPr="00294623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77F32" w14:textId="77777777" w:rsidR="00BE1485" w:rsidRPr="00294623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752C3" w14:textId="77777777" w:rsidR="00BE1485" w:rsidRPr="00294623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F0C7C" w14:textId="77777777" w:rsidR="00BE1485" w:rsidRPr="00294623" w:rsidRDefault="00BE1485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164CD" w:rsidRPr="00294623" w14:paraId="2B54828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D0D9B" w14:textId="77777777" w:rsidR="000164CD" w:rsidRPr="00294623" w:rsidRDefault="008C3FC9" w:rsidP="004A153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294623">
              <w:rPr>
                <w:snapToGrid w:val="0"/>
                <w:sz w:val="22"/>
                <w:szCs w:val="22"/>
              </w:rPr>
              <w:t>Wurde ein PSP-Code einheitlich vergeben?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FC640" w14:textId="77777777" w:rsidR="000164CD" w:rsidRPr="00294623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58860" w14:textId="77777777" w:rsidR="000164CD" w:rsidRPr="00294623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D9FEB" w14:textId="77777777" w:rsidR="000164CD" w:rsidRPr="00294623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CDA6E" w14:textId="77777777" w:rsidR="000164CD" w:rsidRPr="00294623" w:rsidRDefault="000164CD" w:rsidP="004A153E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64215E32" w14:textId="77777777" w:rsidR="00543F4B" w:rsidRPr="00294623" w:rsidRDefault="00543F4B" w:rsidP="00A46609">
      <w:pPr>
        <w:rPr>
          <w:rFonts w:ascii="Arial" w:hAnsi="Arial" w:cs="Arial"/>
        </w:rPr>
      </w:pPr>
    </w:p>
    <w:sectPr w:rsidR="00543F4B" w:rsidRPr="00294623" w:rsidSect="00093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9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DD44" w14:textId="77777777" w:rsidR="008E3C4F" w:rsidRDefault="008E3C4F" w:rsidP="00152CBA">
      <w:pPr>
        <w:spacing w:line="240" w:lineRule="auto"/>
      </w:pPr>
      <w:r>
        <w:separator/>
      </w:r>
    </w:p>
  </w:endnote>
  <w:endnote w:type="continuationSeparator" w:id="0">
    <w:p w14:paraId="42319B95" w14:textId="77777777" w:rsidR="008E3C4F" w:rsidRDefault="008E3C4F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E62B" w14:textId="77777777" w:rsidR="000237B1" w:rsidRDefault="000237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DC58" w14:textId="1DE96697" w:rsidR="00294623" w:rsidRPr="00D61B32" w:rsidRDefault="00294623" w:rsidP="00294623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0237B1">
      <w:rPr>
        <w:rFonts w:ascii="Arial" w:hAnsi="Arial" w:cs="Arial"/>
        <w:noProof/>
        <w:sz w:val="18"/>
      </w:rPr>
      <w:t>C_12_Projektstrukturplan.docx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487588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487588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1718DE22" w14:textId="7940CC4E" w:rsidR="00294623" w:rsidRPr="00D61B32" w:rsidRDefault="00294623" w:rsidP="00294623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9B74A6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994D28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300E80BD" w14:textId="77777777" w:rsidR="00294623" w:rsidRPr="00D61B32" w:rsidRDefault="00294623" w:rsidP="00294623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76DA9F4" w14:textId="77777777" w:rsidR="00294623" w:rsidRPr="00D61B32" w:rsidRDefault="00294623" w:rsidP="00294623">
    <w:pPr>
      <w:pStyle w:val="Fuzeile"/>
      <w:rPr>
        <w:rFonts w:ascii="Arial" w:hAnsi="Arial" w:cs="Arial"/>
      </w:rPr>
    </w:pPr>
  </w:p>
  <w:p w14:paraId="051DC093" w14:textId="77777777" w:rsidR="00B35F29" w:rsidRPr="00294623" w:rsidRDefault="00B35F29" w:rsidP="002946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D5D6" w14:textId="77777777" w:rsidR="000237B1" w:rsidRDefault="000237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D8D3" w14:textId="77777777" w:rsidR="008E3C4F" w:rsidRDefault="008E3C4F" w:rsidP="00152CBA">
      <w:pPr>
        <w:spacing w:line="240" w:lineRule="auto"/>
      </w:pPr>
      <w:r>
        <w:separator/>
      </w:r>
    </w:p>
  </w:footnote>
  <w:footnote w:type="continuationSeparator" w:id="0">
    <w:p w14:paraId="3B4C79BF" w14:textId="77777777" w:rsidR="008E3C4F" w:rsidRDefault="008E3C4F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3D8E" w14:textId="77777777" w:rsidR="000237B1" w:rsidRDefault="000237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DBEF2" w14:textId="77777777" w:rsidR="00B35F29" w:rsidRPr="00294623" w:rsidRDefault="00580E03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6FE908A6" wp14:editId="766D9E5E">
              <wp:extent cx="741680" cy="190500"/>
              <wp:effectExtent l="12700" t="0" r="7620" b="12700"/>
              <wp:docPr id="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F5B7E" w14:textId="77777777" w:rsidR="00360120" w:rsidRPr="00FC1304" w:rsidRDefault="00360120" w:rsidP="00360120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9BBF4" w14:textId="77777777" w:rsidR="00360120" w:rsidRPr="008D4757" w:rsidRDefault="00360120" w:rsidP="0036012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78CE9" w14:textId="77777777" w:rsidR="00360120" w:rsidRPr="008D4757" w:rsidRDefault="00360120" w:rsidP="0036012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3F9BB" w14:textId="77777777" w:rsidR="00360120" w:rsidRPr="008D4757" w:rsidRDefault="00360120" w:rsidP="0036012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F1017" w14:textId="77777777" w:rsidR="00360120" w:rsidRPr="008D4757" w:rsidRDefault="00360120" w:rsidP="0036012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FE908A6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" fillcolor="#d9d9d9">
                <v:textbox inset="9.5mm">
                  <w:txbxContent>
                    <w:p w14:paraId="776F5B7E" w14:textId="77777777" w:rsidR="00360120" w:rsidRPr="00FC1304" w:rsidRDefault="00360120" w:rsidP="00360120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" fillcolor="#d8d8d8">
                <v:textbox inset="9.5mm">
                  <w:txbxContent>
                    <w:p w14:paraId="0FB9BBF4" w14:textId="77777777" w:rsidR="00360120" w:rsidRPr="008D4757" w:rsidRDefault="00360120" w:rsidP="0036012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" fillcolor="#92d050">
                <v:textbox inset="9.5mm">
                  <w:txbxContent>
                    <w:p w14:paraId="47178CE9" w14:textId="77777777" w:rsidR="00360120" w:rsidRPr="008D4757" w:rsidRDefault="00360120" w:rsidP="0036012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2DaxgAAAN8AAAAPAAAAZHJzL2Rvd25yZXYueG1sRI9BawIx&#13;&#10;FITvBf9DeIK3bnYLSl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leNg2sYAAADfAAAA&#13;&#10;DwAAAAAAAAAAAAAAAAAHAgAAZHJzL2Rvd25yZXYueG1sUEsFBgAAAAADAAMAtwAAAPoCAAAAAA==&#13;&#10;" fillcolor="#d9d9d9">
                <v:textbox inset="9.5mm">
                  <w:txbxContent>
                    <w:p w14:paraId="38C3F9BB" w14:textId="77777777" w:rsidR="00360120" w:rsidRPr="008D4757" w:rsidRDefault="00360120" w:rsidP="0036012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" fillcolor="#d9d9d9">
                <v:textbox inset="9.5mm">
                  <w:txbxContent>
                    <w:p w14:paraId="108F1017" w14:textId="77777777" w:rsidR="00360120" w:rsidRPr="008D4757" w:rsidRDefault="00360120" w:rsidP="0036012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EC76C9" w:rsidRPr="00294623">
      <w:rPr>
        <w:rFonts w:ascii="Arial" w:hAnsi="Arial" w:cs="Arial"/>
        <w:sz w:val="28"/>
        <w:szCs w:val="28"/>
      </w:rPr>
      <w:tab/>
    </w:r>
    <w:r w:rsidR="005C2AF4" w:rsidRPr="00294623">
      <w:rPr>
        <w:rFonts w:ascii="Arial" w:hAnsi="Arial" w:cs="Arial"/>
        <w:sz w:val="36"/>
        <w:szCs w:val="36"/>
      </w:rPr>
      <w:fldChar w:fldCharType="begin"/>
    </w:r>
    <w:r w:rsidR="005C2AF4" w:rsidRPr="00294623">
      <w:rPr>
        <w:rFonts w:ascii="Arial" w:hAnsi="Arial" w:cs="Arial"/>
        <w:sz w:val="36"/>
        <w:szCs w:val="36"/>
      </w:rPr>
      <w:instrText xml:space="preserve"> TITLE   \* MERGEFORMAT </w:instrText>
    </w:r>
    <w:r w:rsidR="005C2AF4" w:rsidRPr="00294623">
      <w:rPr>
        <w:rFonts w:ascii="Arial" w:hAnsi="Arial" w:cs="Arial"/>
        <w:sz w:val="36"/>
        <w:szCs w:val="36"/>
      </w:rPr>
      <w:fldChar w:fldCharType="separate"/>
    </w:r>
    <w:r w:rsidR="005C2AF4" w:rsidRPr="00294623">
      <w:rPr>
        <w:rFonts w:ascii="Arial" w:hAnsi="Arial" w:cs="Arial"/>
        <w:sz w:val="36"/>
        <w:szCs w:val="36"/>
      </w:rPr>
      <w:t>Projektstrukturplan</w:t>
    </w:r>
    <w:r w:rsidR="005C2AF4" w:rsidRPr="00294623">
      <w:rPr>
        <w:rFonts w:ascii="Arial" w:hAnsi="Arial" w:cs="Arial"/>
        <w:sz w:val="36"/>
        <w:szCs w:val="36"/>
      </w:rPr>
      <w:fldChar w:fldCharType="end"/>
    </w:r>
    <w:r w:rsidR="00EC76C9" w:rsidRPr="00294623">
      <w:rPr>
        <w:rFonts w:ascii="Arial" w:hAnsi="Arial" w:cs="Arial"/>
        <w:noProof/>
        <w:lang w:eastAsia="de-DE"/>
      </w:rPr>
      <w:tab/>
    </w:r>
  </w:p>
  <w:p w14:paraId="0C63385D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578C6" w14:textId="77777777" w:rsidR="000237B1" w:rsidRDefault="000237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A28DA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1931617596">
    <w:abstractNumId w:val="1"/>
  </w:num>
  <w:num w:numId="2" w16cid:durableId="11892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7B1"/>
    <w:rsid w:val="00023E40"/>
    <w:rsid w:val="000935D1"/>
    <w:rsid w:val="000B1186"/>
    <w:rsid w:val="00106B72"/>
    <w:rsid w:val="00141E2E"/>
    <w:rsid w:val="00151C18"/>
    <w:rsid w:val="00152CBA"/>
    <w:rsid w:val="00173924"/>
    <w:rsid w:val="001A40C3"/>
    <w:rsid w:val="001F6DA0"/>
    <w:rsid w:val="00203DA7"/>
    <w:rsid w:val="0021409F"/>
    <w:rsid w:val="0022012D"/>
    <w:rsid w:val="00223F09"/>
    <w:rsid w:val="00262F4B"/>
    <w:rsid w:val="00272B09"/>
    <w:rsid w:val="002814B7"/>
    <w:rsid w:val="00294623"/>
    <w:rsid w:val="002B7486"/>
    <w:rsid w:val="002C73E4"/>
    <w:rsid w:val="00306739"/>
    <w:rsid w:val="00360120"/>
    <w:rsid w:val="003623F3"/>
    <w:rsid w:val="00370B10"/>
    <w:rsid w:val="003906AE"/>
    <w:rsid w:val="0040183B"/>
    <w:rsid w:val="004338C6"/>
    <w:rsid w:val="00443C75"/>
    <w:rsid w:val="00454CC1"/>
    <w:rsid w:val="00487588"/>
    <w:rsid w:val="004A153E"/>
    <w:rsid w:val="0054366D"/>
    <w:rsid w:val="00543F4B"/>
    <w:rsid w:val="00580E03"/>
    <w:rsid w:val="005C2AF4"/>
    <w:rsid w:val="00644AF8"/>
    <w:rsid w:val="006C6DE8"/>
    <w:rsid w:val="0071240E"/>
    <w:rsid w:val="0071507C"/>
    <w:rsid w:val="007604B7"/>
    <w:rsid w:val="007B7252"/>
    <w:rsid w:val="007D69F6"/>
    <w:rsid w:val="00817C55"/>
    <w:rsid w:val="008C3FC9"/>
    <w:rsid w:val="008E3C4F"/>
    <w:rsid w:val="009071A1"/>
    <w:rsid w:val="009149D3"/>
    <w:rsid w:val="00994D28"/>
    <w:rsid w:val="009B74A6"/>
    <w:rsid w:val="009D7318"/>
    <w:rsid w:val="00A06E01"/>
    <w:rsid w:val="00A309C3"/>
    <w:rsid w:val="00A46609"/>
    <w:rsid w:val="00A968B5"/>
    <w:rsid w:val="00AA7949"/>
    <w:rsid w:val="00AD4305"/>
    <w:rsid w:val="00AF7183"/>
    <w:rsid w:val="00B35F29"/>
    <w:rsid w:val="00B54032"/>
    <w:rsid w:val="00B86FC0"/>
    <w:rsid w:val="00BD1F80"/>
    <w:rsid w:val="00BD2620"/>
    <w:rsid w:val="00BE1485"/>
    <w:rsid w:val="00C118E0"/>
    <w:rsid w:val="00C30BA0"/>
    <w:rsid w:val="00C5754C"/>
    <w:rsid w:val="00CA5966"/>
    <w:rsid w:val="00CC2018"/>
    <w:rsid w:val="00CD1E0A"/>
    <w:rsid w:val="00CE03CB"/>
    <w:rsid w:val="00CE7C20"/>
    <w:rsid w:val="00D0009C"/>
    <w:rsid w:val="00D62259"/>
    <w:rsid w:val="00D97D34"/>
    <w:rsid w:val="00DA1BE9"/>
    <w:rsid w:val="00E33BB3"/>
    <w:rsid w:val="00E42EF2"/>
    <w:rsid w:val="00EB18C2"/>
    <w:rsid w:val="00EC433E"/>
    <w:rsid w:val="00EC76C9"/>
    <w:rsid w:val="00EC7CB8"/>
    <w:rsid w:val="00EF3F3E"/>
    <w:rsid w:val="00F42EA5"/>
    <w:rsid w:val="00F71618"/>
    <w:rsid w:val="00F76798"/>
    <w:rsid w:val="00FB1BA1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D292C9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480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Projektstrukturplan</vt:lpstr>
    </vt:vector>
  </TitlesOfParts>
  <Manager/>
  <Company>Decisio</Company>
  <LinksUpToDate>false</LinksUpToDate>
  <CharactersWithSpaces>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Projektstrukturplan</dc:title>
  <dc:subject>Decisio-Methode</dc:subject>
  <dc:creator>René Windus</dc:creator>
  <cp:keywords/>
  <dc:description>Decisio</dc:description>
  <cp:lastModifiedBy>René Windus</cp:lastModifiedBy>
  <cp:revision>9</cp:revision>
  <dcterms:created xsi:type="dcterms:W3CDTF">2015-05-26T21:01:00Z</dcterms:created>
  <dcterms:modified xsi:type="dcterms:W3CDTF">2022-11-03T07:37:00Z</dcterms:modified>
  <cp:category/>
</cp:coreProperties>
</file>