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9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709"/>
        <w:gridCol w:w="7370"/>
      </w:tblGrid>
      <w:tr w:rsidR="00EB18C2" w:rsidRPr="00645322" w14:paraId="0DBE30FA" w14:textId="77777777" w:rsidTr="00EB18C2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3BB54BD" w14:textId="77777777" w:rsidR="00EB18C2" w:rsidRPr="00645322" w:rsidRDefault="00EB18C2" w:rsidP="00170EA8">
            <w:pPr>
              <w:jc w:val="center"/>
              <w:rPr>
                <w:rFonts w:ascii="Arial" w:hAnsi="Arial" w:cs="Arial"/>
                <w:b/>
              </w:rPr>
            </w:pPr>
            <w:r w:rsidRPr="00645322">
              <w:rPr>
                <w:rFonts w:ascii="Arial" w:hAnsi="Arial" w:cs="Arial"/>
                <w:b/>
              </w:rPr>
              <w:t>Prüffragen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4AEBCA3" w14:textId="77777777" w:rsidR="00EB18C2" w:rsidRPr="00645322" w:rsidRDefault="00EB18C2" w:rsidP="00170EA8">
            <w:pPr>
              <w:jc w:val="center"/>
              <w:rPr>
                <w:rFonts w:ascii="Arial" w:hAnsi="Arial" w:cs="Arial"/>
                <w:b/>
              </w:rPr>
            </w:pPr>
            <w:r w:rsidRPr="00645322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E879B38" w14:textId="77777777" w:rsidR="00EB18C2" w:rsidRPr="00645322" w:rsidRDefault="00EB18C2" w:rsidP="00170EA8">
            <w:pPr>
              <w:jc w:val="center"/>
              <w:rPr>
                <w:rFonts w:ascii="Arial" w:hAnsi="Arial" w:cs="Arial"/>
                <w:b/>
              </w:rPr>
            </w:pPr>
            <w:r w:rsidRPr="00645322">
              <w:rPr>
                <w:rFonts w:ascii="Arial" w:hAnsi="Arial" w:cs="Arial"/>
                <w:b/>
              </w:rPr>
              <w:t>Nein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435AA3A9" w14:textId="77777777" w:rsidR="00EB18C2" w:rsidRPr="00645322" w:rsidRDefault="00EB18C2" w:rsidP="00170EA8">
            <w:pPr>
              <w:jc w:val="center"/>
              <w:rPr>
                <w:rFonts w:ascii="Arial" w:hAnsi="Arial" w:cs="Arial"/>
                <w:b/>
              </w:rPr>
            </w:pPr>
            <w:r w:rsidRPr="00645322">
              <w:rPr>
                <w:rFonts w:ascii="Arial" w:hAnsi="Arial" w:cs="Arial"/>
                <w:b/>
              </w:rPr>
              <w:t>offen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7456EF4" w14:textId="77777777" w:rsidR="00EB18C2" w:rsidRPr="00645322" w:rsidRDefault="00EB18C2" w:rsidP="00170EA8">
            <w:pPr>
              <w:jc w:val="center"/>
              <w:rPr>
                <w:rFonts w:ascii="Arial" w:hAnsi="Arial" w:cs="Arial"/>
                <w:b/>
              </w:rPr>
            </w:pPr>
            <w:r w:rsidRPr="00645322">
              <w:rPr>
                <w:rFonts w:ascii="Arial" w:hAnsi="Arial" w:cs="Arial"/>
                <w:b/>
              </w:rPr>
              <w:t>Maßnahmen</w:t>
            </w:r>
          </w:p>
        </w:tc>
      </w:tr>
      <w:tr w:rsidR="00EB18C2" w:rsidRPr="00645322" w14:paraId="60E135FB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9B259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  <w:r w:rsidRPr="00645322">
              <w:rPr>
                <w:rFonts w:ascii="Arial" w:hAnsi="Arial" w:cs="Arial"/>
              </w:rPr>
              <w:t>Ist das Ziel eindeutig messbar?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BDDC4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79572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D3052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3A802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6E01B3B2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0D58C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  <w:r w:rsidRPr="00645322">
              <w:rPr>
                <w:rFonts w:ascii="Arial" w:hAnsi="Arial" w:cs="Arial"/>
              </w:rPr>
              <w:t>Sind Zweck bzw. Nutzen genannt?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D1CE5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A7082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AF39C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06CFB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6FEBFC97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79DB0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  <w:r w:rsidRPr="00645322">
              <w:rPr>
                <w:rFonts w:ascii="Arial" w:hAnsi="Arial" w:cs="Arial"/>
              </w:rPr>
              <w:t>Ist der Bezug zu den Unternehmenszielen erkennbar?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943AE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61C6A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CDCCF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FC3EC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45E46E45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60E1D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  <w:r w:rsidRPr="00645322">
              <w:rPr>
                <w:rFonts w:ascii="Arial" w:hAnsi="Arial" w:cs="Arial"/>
              </w:rPr>
              <w:t>Sind die Randbedingungen klar?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83FAE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FEB8D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C44F0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D4DF5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7E87C57F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724BB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  <w:r w:rsidRPr="00645322">
              <w:rPr>
                <w:rFonts w:ascii="Arial" w:hAnsi="Arial" w:cs="Arial"/>
              </w:rPr>
              <w:t>Passen Ziel oder Ziele zu den Kompetenzen des Projektmanagers?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907B3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96234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92841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A0467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7851C853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0A76D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  <w:smallCaps/>
                <w:snapToGrid w:val="0"/>
              </w:rPr>
            </w:pPr>
            <w:r w:rsidRPr="00645322">
              <w:rPr>
                <w:rFonts w:ascii="Arial" w:hAnsi="Arial" w:cs="Arial"/>
              </w:rPr>
              <w:t>Ist es möglichst lösungsneutral formuliert?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3D80A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3D080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2824F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DF94D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1AC31199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F11AF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</w:rPr>
            </w:pPr>
            <w:r w:rsidRPr="00645322">
              <w:rPr>
                <w:rFonts w:ascii="Arial" w:hAnsi="Arial" w:cs="Arial"/>
              </w:rPr>
              <w:t>Ist es anspruchsvoll und realistisch?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65864" w14:textId="77777777" w:rsidR="00EB18C2" w:rsidRPr="00645322" w:rsidRDefault="00EB18C2" w:rsidP="00C82C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9CADF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89EFB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7F872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0544F6B2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6C870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</w:rPr>
            </w:pPr>
            <w:r w:rsidRPr="00645322">
              <w:rPr>
                <w:rFonts w:ascii="Arial" w:hAnsi="Arial" w:cs="Arial"/>
              </w:rPr>
              <w:t>Ist das gewünschte Ergebnis vollständig beschrieben?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450D1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D63DB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C7AD6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13902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4B9F0152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8AC88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</w:rPr>
            </w:pPr>
            <w:r w:rsidRPr="00645322">
              <w:rPr>
                <w:rFonts w:ascii="Arial" w:hAnsi="Arial" w:cs="Arial"/>
              </w:rPr>
              <w:t>Ist in der Formulierung der interne oder externe Kunde (Zielgruppe) berücksichtigt?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FBB24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B36D6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372A7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25260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770C54FE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27577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</w:rPr>
            </w:pPr>
            <w:r w:rsidRPr="00645322">
              <w:rPr>
                <w:rFonts w:ascii="Arial" w:hAnsi="Arial" w:cs="Arial"/>
              </w:rPr>
              <w:t>Ist es so einfach, dass jeder verstehen kann, was das Ergebnis sein soll?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1256E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5C693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FD888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2BF28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3655D05A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590F5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</w:rPr>
            </w:pPr>
            <w:r w:rsidRPr="00645322">
              <w:rPr>
                <w:rFonts w:ascii="Arial" w:hAnsi="Arial" w:cs="Arial"/>
              </w:rPr>
              <w:t>Ist es aktiv und positiv formuliert? Wirkt es motivierend?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6C412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CC1CE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3B875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811F6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26AF787E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6D933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</w:rPr>
            </w:pPr>
            <w:r w:rsidRPr="00645322">
              <w:rPr>
                <w:rFonts w:ascii="Arial" w:hAnsi="Arial" w:cs="Arial"/>
              </w:rPr>
              <w:t>Sind die Teilziele priorisiert?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73E77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412E7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6002F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1E3DD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5200B5C0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E4022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</w:rPr>
            </w:pPr>
            <w:r w:rsidRPr="00645322">
              <w:rPr>
                <w:rFonts w:ascii="Arial" w:hAnsi="Arial" w:cs="Arial"/>
              </w:rPr>
              <w:t>Ist es schriftlich fixiert (Zielkatalog)?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F2156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E9092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D10F2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000F0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  <w:tr w:rsidR="00EB18C2" w:rsidRPr="00645322" w14:paraId="37B13496" w14:textId="77777777" w:rsidTr="00EB18C2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97A4B" w14:textId="77777777" w:rsidR="00EB18C2" w:rsidRPr="00645322" w:rsidRDefault="00EB18C2" w:rsidP="0057029A">
            <w:pPr>
              <w:spacing w:line="240" w:lineRule="auto"/>
              <w:rPr>
                <w:rFonts w:ascii="Arial" w:hAnsi="Arial" w:cs="Arial"/>
              </w:rPr>
            </w:pPr>
            <w:r w:rsidRPr="00645322">
              <w:rPr>
                <w:rFonts w:ascii="Arial" w:hAnsi="Arial" w:cs="Arial"/>
              </w:rPr>
              <w:t>Wird es vom gesamten Team getragen?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5462C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1BEEE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69A7C" w14:textId="77777777" w:rsidR="00EB18C2" w:rsidRPr="00645322" w:rsidRDefault="00EB18C2" w:rsidP="00C82C40">
            <w:pPr>
              <w:jc w:val="center"/>
              <w:rPr>
                <w:rFonts w:ascii="Arial" w:hAnsi="Arial" w:cs="Arial"/>
                <w:smallCaps/>
                <w:snapToGrid w:val="0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161C9" w14:textId="77777777" w:rsidR="00EB18C2" w:rsidRPr="00645322" w:rsidRDefault="00EB18C2" w:rsidP="00170EA8">
            <w:pPr>
              <w:rPr>
                <w:rFonts w:ascii="Arial" w:hAnsi="Arial" w:cs="Arial"/>
                <w:smallCaps/>
                <w:snapToGrid w:val="0"/>
              </w:rPr>
            </w:pPr>
          </w:p>
        </w:tc>
      </w:tr>
    </w:tbl>
    <w:p w14:paraId="243B2CCB" w14:textId="77777777" w:rsidR="00543F4B" w:rsidRPr="00645322" w:rsidRDefault="00543F4B" w:rsidP="00A46609">
      <w:pPr>
        <w:rPr>
          <w:rFonts w:ascii="Arial" w:hAnsi="Arial" w:cs="Arial"/>
        </w:rPr>
      </w:pPr>
    </w:p>
    <w:sectPr w:rsidR="00543F4B" w:rsidRPr="00645322" w:rsidSect="00A71D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92055" w14:textId="77777777" w:rsidR="00BA15DD" w:rsidRDefault="00BA15DD" w:rsidP="00152CBA">
      <w:pPr>
        <w:spacing w:line="240" w:lineRule="auto"/>
      </w:pPr>
      <w:r>
        <w:separator/>
      </w:r>
    </w:p>
  </w:endnote>
  <w:endnote w:type="continuationSeparator" w:id="0">
    <w:p w14:paraId="52243458" w14:textId="77777777" w:rsidR="00BA15DD" w:rsidRDefault="00BA15DD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FEE4" w14:textId="77777777" w:rsidR="007F6092" w:rsidRDefault="007F609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622E3" w14:textId="1163D7E8" w:rsidR="00645322" w:rsidRPr="00D61B32" w:rsidRDefault="00645322" w:rsidP="00645322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785B82">
      <w:rPr>
        <w:rFonts w:ascii="Arial" w:hAnsi="Arial" w:cs="Arial"/>
        <w:noProof/>
        <w:sz w:val="18"/>
      </w:rPr>
      <w:t>C_03a_Zielformulierung.docx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57029A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57029A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28C55740" w14:textId="501AFE7B" w:rsidR="00645322" w:rsidRPr="00D61B32" w:rsidRDefault="00645322" w:rsidP="00645322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785B82">
      <w:rPr>
        <w:rFonts w:ascii="Arial" w:hAnsi="Arial" w:cs="Arial"/>
        <w:noProof/>
        <w:sz w:val="18"/>
      </w:rPr>
      <w:t>26.08.2022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7F6092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35B10499" w14:textId="77777777" w:rsidR="00645322" w:rsidRPr="00D61B32" w:rsidRDefault="00645322" w:rsidP="00645322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630A2CF5" w14:textId="77777777" w:rsidR="00645322" w:rsidRPr="00D61B32" w:rsidRDefault="00645322" w:rsidP="00645322">
    <w:pPr>
      <w:pStyle w:val="Fuzeile"/>
      <w:rPr>
        <w:rFonts w:ascii="Arial" w:hAnsi="Arial" w:cs="Arial"/>
      </w:rPr>
    </w:pPr>
  </w:p>
  <w:p w14:paraId="186BA8DE" w14:textId="77777777" w:rsidR="00A71D3D" w:rsidRPr="00645322" w:rsidRDefault="00A71D3D" w:rsidP="006453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F301" w14:textId="77777777" w:rsidR="007F6092" w:rsidRDefault="007F60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8E4F4" w14:textId="77777777" w:rsidR="00BA15DD" w:rsidRDefault="00BA15DD" w:rsidP="00152CBA">
      <w:pPr>
        <w:spacing w:line="240" w:lineRule="auto"/>
      </w:pPr>
      <w:r>
        <w:separator/>
      </w:r>
    </w:p>
  </w:footnote>
  <w:footnote w:type="continuationSeparator" w:id="0">
    <w:p w14:paraId="27667AC6" w14:textId="77777777" w:rsidR="00BA15DD" w:rsidRDefault="00BA15DD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3DA0" w14:textId="77777777" w:rsidR="007F6092" w:rsidRDefault="007F609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407DA" w14:textId="77777777" w:rsidR="006C04B7" w:rsidRDefault="006C04B7" w:rsidP="00D00516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  <w:sz w:val="28"/>
        <w:szCs w:val="28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94442B" wp14:editId="7E07EC8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D850C" w14:textId="77777777" w:rsidR="006C04B7" w:rsidRPr="00FC1304" w:rsidRDefault="006C04B7" w:rsidP="006C04B7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728FB" w14:textId="77777777" w:rsidR="006C04B7" w:rsidRPr="008D4757" w:rsidRDefault="006C04B7" w:rsidP="006C04B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956A8" w14:textId="77777777" w:rsidR="006C04B7" w:rsidRPr="008D4757" w:rsidRDefault="006C04B7" w:rsidP="006C04B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08B20" w14:textId="77777777" w:rsidR="006C04B7" w:rsidRPr="008D4757" w:rsidRDefault="006C04B7" w:rsidP="006C04B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144AE" w14:textId="77777777" w:rsidR="006C04B7" w:rsidRPr="008D4757" w:rsidRDefault="006C04B7" w:rsidP="006C04B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94442B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670D850C" w14:textId="77777777" w:rsidR="006C04B7" w:rsidRPr="00FC1304" w:rsidRDefault="006C04B7" w:rsidP="006C04B7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3F5728FB" w14:textId="77777777" w:rsidR="006C04B7" w:rsidRPr="008D4757" w:rsidRDefault="006C04B7" w:rsidP="006C04B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639956A8" w14:textId="77777777" w:rsidR="006C04B7" w:rsidRPr="008D4757" w:rsidRDefault="006C04B7" w:rsidP="006C04B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2F408B20" w14:textId="77777777" w:rsidR="006C04B7" w:rsidRPr="008D4757" w:rsidRDefault="006C04B7" w:rsidP="006C04B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00B144AE" w14:textId="77777777" w:rsidR="006C04B7" w:rsidRPr="008D4757" w:rsidRDefault="006C04B7" w:rsidP="006C04B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723278" w:rsidRPr="00645322">
      <w:rPr>
        <w:rFonts w:ascii="Arial" w:hAnsi="Arial" w:cs="Arial"/>
        <w:sz w:val="28"/>
        <w:szCs w:val="28"/>
      </w:rPr>
      <w:tab/>
    </w:r>
  </w:p>
  <w:p w14:paraId="0EA94CF8" w14:textId="251E0FE3" w:rsidR="00723278" w:rsidRPr="00645322" w:rsidRDefault="00A71D3D" w:rsidP="006C04B7">
    <w:pPr>
      <w:pStyle w:val="Kopfzeile"/>
      <w:tabs>
        <w:tab w:val="clear" w:pos="4536"/>
        <w:tab w:val="clear" w:pos="9072"/>
        <w:tab w:val="center" w:pos="7143"/>
        <w:tab w:val="right" w:pos="14286"/>
      </w:tabs>
      <w:jc w:val="center"/>
      <w:rPr>
        <w:rFonts w:ascii="Arial" w:hAnsi="Arial" w:cs="Arial"/>
      </w:rPr>
    </w:pPr>
    <w:r w:rsidRPr="00645322">
      <w:rPr>
        <w:rFonts w:ascii="Arial" w:hAnsi="Arial" w:cs="Arial"/>
        <w:sz w:val="36"/>
        <w:szCs w:val="36"/>
      </w:rPr>
      <w:fldChar w:fldCharType="begin"/>
    </w:r>
    <w:r w:rsidRPr="00645322">
      <w:rPr>
        <w:rFonts w:ascii="Arial" w:hAnsi="Arial" w:cs="Arial"/>
        <w:sz w:val="36"/>
        <w:szCs w:val="36"/>
      </w:rPr>
      <w:instrText xml:space="preserve"> TITLE   \* MERGEFORMAT </w:instrText>
    </w:r>
    <w:r w:rsidRPr="00645322">
      <w:rPr>
        <w:rFonts w:ascii="Arial" w:hAnsi="Arial" w:cs="Arial"/>
        <w:sz w:val="36"/>
        <w:szCs w:val="36"/>
      </w:rPr>
      <w:fldChar w:fldCharType="separate"/>
    </w:r>
    <w:r w:rsidRPr="00645322">
      <w:rPr>
        <w:rFonts w:ascii="Arial" w:hAnsi="Arial" w:cs="Arial"/>
        <w:sz w:val="36"/>
        <w:szCs w:val="36"/>
      </w:rPr>
      <w:t>Zielformulierung</w:t>
    </w:r>
    <w:r w:rsidRPr="00645322">
      <w:rPr>
        <w:rFonts w:ascii="Arial" w:hAnsi="Arial" w:cs="Arial"/>
        <w:sz w:val="36"/>
        <w:szCs w:val="36"/>
      </w:rPr>
      <w:fldChar w:fldCharType="end"/>
    </w:r>
  </w:p>
  <w:p w14:paraId="0FFA89C2" w14:textId="77777777" w:rsidR="00723278" w:rsidRPr="00152CBA" w:rsidRDefault="00723278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B632" w14:textId="77777777" w:rsidR="007F6092" w:rsidRDefault="007F60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A185D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7012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34CB2"/>
    <w:rsid w:val="0008712F"/>
    <w:rsid w:val="000B1186"/>
    <w:rsid w:val="00152CBA"/>
    <w:rsid w:val="00170EA8"/>
    <w:rsid w:val="00173924"/>
    <w:rsid w:val="001A40C3"/>
    <w:rsid w:val="00223F09"/>
    <w:rsid w:val="00262F4B"/>
    <w:rsid w:val="00272B09"/>
    <w:rsid w:val="002814B7"/>
    <w:rsid w:val="002B7486"/>
    <w:rsid w:val="002C73E4"/>
    <w:rsid w:val="003623F3"/>
    <w:rsid w:val="00370B10"/>
    <w:rsid w:val="003906AE"/>
    <w:rsid w:val="0040183B"/>
    <w:rsid w:val="004338C6"/>
    <w:rsid w:val="00443C75"/>
    <w:rsid w:val="00454CC1"/>
    <w:rsid w:val="00543F4B"/>
    <w:rsid w:val="0057029A"/>
    <w:rsid w:val="00645322"/>
    <w:rsid w:val="006C04B7"/>
    <w:rsid w:val="006C69FD"/>
    <w:rsid w:val="0071240E"/>
    <w:rsid w:val="0071507C"/>
    <w:rsid w:val="00723278"/>
    <w:rsid w:val="0074469B"/>
    <w:rsid w:val="007604B7"/>
    <w:rsid w:val="00782574"/>
    <w:rsid w:val="00785B82"/>
    <w:rsid w:val="007B2250"/>
    <w:rsid w:val="007F6092"/>
    <w:rsid w:val="00817C55"/>
    <w:rsid w:val="00842385"/>
    <w:rsid w:val="009071A1"/>
    <w:rsid w:val="00913207"/>
    <w:rsid w:val="009149D3"/>
    <w:rsid w:val="009158D2"/>
    <w:rsid w:val="00A06E01"/>
    <w:rsid w:val="00A309C3"/>
    <w:rsid w:val="00A46609"/>
    <w:rsid w:val="00A71D3D"/>
    <w:rsid w:val="00B35F29"/>
    <w:rsid w:val="00B54032"/>
    <w:rsid w:val="00BA15DD"/>
    <w:rsid w:val="00BD1F80"/>
    <w:rsid w:val="00BD2620"/>
    <w:rsid w:val="00BF0B42"/>
    <w:rsid w:val="00C118E0"/>
    <w:rsid w:val="00C5754C"/>
    <w:rsid w:val="00C82C40"/>
    <w:rsid w:val="00CA5966"/>
    <w:rsid w:val="00CC2018"/>
    <w:rsid w:val="00CE7C20"/>
    <w:rsid w:val="00D00516"/>
    <w:rsid w:val="00D97D34"/>
    <w:rsid w:val="00DA1BE9"/>
    <w:rsid w:val="00E20FDA"/>
    <w:rsid w:val="00E30AF4"/>
    <w:rsid w:val="00E42EF2"/>
    <w:rsid w:val="00EB18C2"/>
    <w:rsid w:val="00EC433E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CCA7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708</Characters>
  <Application>Microsoft Office Word</Application>
  <DocSecurity>0</DocSecurity>
  <Lines>118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Zielformulierung</vt:lpstr>
    </vt:vector>
  </TitlesOfParts>
  <Manager/>
  <Company>Decisio</Company>
  <LinksUpToDate>false</LinksUpToDate>
  <CharactersWithSpaces>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Zielformulierung</dc:title>
  <dc:subject>Decisio-Methode</dc:subject>
  <dc:creator>René Windus</dc:creator>
  <cp:keywords/>
  <dc:description>Decisio</dc:description>
  <cp:lastModifiedBy>René Windus</cp:lastModifiedBy>
  <cp:revision>7</cp:revision>
  <dcterms:created xsi:type="dcterms:W3CDTF">2015-05-16T10:55:00Z</dcterms:created>
  <dcterms:modified xsi:type="dcterms:W3CDTF">2022-08-29T13:36:00Z</dcterms:modified>
  <cp:category/>
</cp:coreProperties>
</file>