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EF6C02" w14:paraId="22BE5586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D214123" w14:textId="77777777" w:rsidR="00EB18C2" w:rsidRPr="00EF6C02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EF6C02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FCCD59F" w14:textId="77777777" w:rsidR="00EB18C2" w:rsidRPr="00EF6C02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EF6C02">
              <w:rPr>
                <w:rFonts w:ascii="Arial" w:hAnsi="Arial" w:cs="Arial"/>
                <w:b/>
              </w:rPr>
              <w:t>j</w:t>
            </w:r>
            <w:r w:rsidR="00EB18C2" w:rsidRPr="00EF6C02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02C22FB" w14:textId="77777777" w:rsidR="00EB18C2" w:rsidRPr="00EF6C02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EF6C02">
              <w:rPr>
                <w:rFonts w:ascii="Arial" w:hAnsi="Arial" w:cs="Arial"/>
                <w:b/>
              </w:rPr>
              <w:t>n</w:t>
            </w:r>
            <w:r w:rsidR="00EB18C2" w:rsidRPr="00EF6C02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846D883" w14:textId="77777777" w:rsidR="00EB18C2" w:rsidRPr="00EF6C02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EF6C02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0ED17FF" w14:textId="77777777" w:rsidR="00EB18C2" w:rsidRPr="00EF6C02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EF6C02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EF6C02" w14:paraId="3278052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3BEE2" w14:textId="77777777" w:rsidR="006C6DE8" w:rsidRPr="00EF6C02" w:rsidRDefault="00460AD8" w:rsidP="00EB43DB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EF6C02">
              <w:rPr>
                <w:snapToGrid w:val="0"/>
                <w:sz w:val="22"/>
                <w:szCs w:val="22"/>
              </w:rPr>
              <w:t>Wurde die Kick-Off-Veranstaltung durchgeführt?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EDB34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C15C2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B9256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9C56E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EF6C02" w14:paraId="016420D3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A43C5" w14:textId="77777777" w:rsidR="006C6DE8" w:rsidRPr="00EF6C02" w:rsidRDefault="004565DA" w:rsidP="00644AF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EF6C02">
              <w:rPr>
                <w:snapToGrid w:val="0"/>
                <w:sz w:val="22"/>
                <w:szCs w:val="22"/>
              </w:rPr>
              <w:t>Wurde eine Neubewertung der Risikosituation des Projektes durchgeführt?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6A28D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6C7BA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8EF82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905E7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EF6C02" w14:paraId="568059F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BF113" w14:textId="77777777" w:rsidR="006C6DE8" w:rsidRPr="00EF6C02" w:rsidRDefault="004565DA" w:rsidP="00141E2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EF6C02">
              <w:rPr>
                <w:snapToGrid w:val="0"/>
                <w:sz w:val="22"/>
                <w:szCs w:val="22"/>
              </w:rPr>
              <w:t>Wurde die Wirksamkeit der eingeleiteten Maßnahmen zum Umgang mit den bereits identifizierten Risiken überprüft?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C6F78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D46DA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40790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30E82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EF6C02" w14:paraId="02B8099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8DA56" w14:textId="77777777" w:rsidR="006C6DE8" w:rsidRPr="00EF6C02" w:rsidRDefault="004565DA" w:rsidP="00EB43DB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EF6C02">
              <w:rPr>
                <w:snapToGrid w:val="0"/>
                <w:sz w:val="22"/>
                <w:szCs w:val="22"/>
              </w:rPr>
              <w:t>Liegt eine aktuelle „Liste der offenen Punkte“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CDB27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02CB3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FBE73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9F926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EF6C02" w14:paraId="6D3688D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39C39" w14:textId="77777777" w:rsidR="006C6DE8" w:rsidRPr="00EF6C02" w:rsidRDefault="004565DA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EF6C02">
              <w:rPr>
                <w:snapToGrid w:val="0"/>
                <w:sz w:val="22"/>
                <w:szCs w:val="22"/>
              </w:rPr>
              <w:t>Sind für alle offenen Punkte Verantwortliche und Termine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D186A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E85F4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5CD9C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DD022" w14:textId="77777777" w:rsidR="006C6DE8" w:rsidRPr="00EF6C02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BE1485" w:rsidRPr="00EF6C02" w14:paraId="203A342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D37F6" w14:textId="77777777" w:rsidR="00BE1485" w:rsidRPr="00EF6C02" w:rsidRDefault="00530A3C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EF6C02">
              <w:rPr>
                <w:snapToGrid w:val="0"/>
                <w:sz w:val="22"/>
                <w:szCs w:val="22"/>
              </w:rPr>
              <w:t>Liegen für das Projekt mit dem Auftraggeber vereinbarte geregelte Abnahmeverfahren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8C2B1" w14:textId="77777777" w:rsidR="00BE1485" w:rsidRPr="00EF6C02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1D079" w14:textId="77777777" w:rsidR="00BE1485" w:rsidRPr="00EF6C02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7996E" w14:textId="77777777" w:rsidR="00BE1485" w:rsidRPr="00EF6C02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60B3F" w14:textId="77777777" w:rsidR="00BE1485" w:rsidRPr="00EF6C02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0A2553" w:rsidRPr="00EF6C02" w14:paraId="3F017F34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F5B7C" w14:textId="77777777" w:rsidR="000A2553" w:rsidRPr="00EF6C02" w:rsidRDefault="00530A3C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EF6C02">
              <w:rPr>
                <w:snapToGrid w:val="0"/>
                <w:sz w:val="22"/>
                <w:szCs w:val="22"/>
              </w:rPr>
              <w:t>Haben alle Arbeitspaketverantwortlichen den Status ihres Arbeitspaketes termingerecht zurückgemeldet?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5A167" w14:textId="77777777" w:rsidR="000A2553" w:rsidRPr="00EF6C02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DC1E9" w14:textId="77777777" w:rsidR="000A2553" w:rsidRPr="00EF6C02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4EB26" w14:textId="77777777" w:rsidR="000A2553" w:rsidRPr="00EF6C02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DF309" w14:textId="77777777" w:rsidR="000A2553" w:rsidRPr="00EF6C02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3779CD0D" w14:textId="77777777" w:rsidR="00543F4B" w:rsidRPr="00EF6C02" w:rsidRDefault="00543F4B" w:rsidP="00A46609">
      <w:pPr>
        <w:rPr>
          <w:rFonts w:ascii="Arial" w:hAnsi="Arial" w:cs="Arial"/>
        </w:rPr>
      </w:pPr>
    </w:p>
    <w:sectPr w:rsidR="00543F4B" w:rsidRPr="00EF6C02" w:rsidSect="0009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37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D52DC" w14:textId="77777777" w:rsidR="00383C66" w:rsidRDefault="00383C66" w:rsidP="00152CBA">
      <w:pPr>
        <w:spacing w:line="240" w:lineRule="auto"/>
      </w:pPr>
      <w:r>
        <w:separator/>
      </w:r>
    </w:p>
  </w:endnote>
  <w:endnote w:type="continuationSeparator" w:id="0">
    <w:p w14:paraId="25FD2062" w14:textId="77777777" w:rsidR="00383C66" w:rsidRDefault="00383C66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3E15A" w14:textId="77777777" w:rsidR="00897BAA" w:rsidRDefault="00897B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BB2" w14:textId="4333D10B" w:rsidR="00EF6C02" w:rsidRPr="00D61B32" w:rsidRDefault="00EF6C02" w:rsidP="00EF6C02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897BAA">
      <w:rPr>
        <w:rFonts w:ascii="Arial" w:hAnsi="Arial" w:cs="Arial"/>
        <w:noProof/>
        <w:sz w:val="18"/>
      </w:rPr>
      <w:t>C_15_Projektcontrolling.docx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52F85E87" w14:textId="69D9C4FC" w:rsidR="00EF6C02" w:rsidRPr="00D61B32" w:rsidRDefault="00EF6C02" w:rsidP="00EF6C02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8C1748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</w:r>
    <w:proofErr w:type="gramStart"/>
    <w:r w:rsidRPr="00D61B32">
      <w:rPr>
        <w:rFonts w:ascii="Arial" w:hAnsi="Arial" w:cs="Arial"/>
        <w:sz w:val="18"/>
      </w:rPr>
      <w:t>Erstellt</w:t>
    </w:r>
    <w:proofErr w:type="gramEnd"/>
    <w:r w:rsidRPr="00D61B32">
      <w:rPr>
        <w:rFonts w:ascii="Arial" w:hAnsi="Arial" w:cs="Arial"/>
        <w:sz w:val="18"/>
      </w:rPr>
      <w:t xml:space="preserve">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0932F5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1D4F4C6B" w14:textId="77777777" w:rsidR="00EF6C02" w:rsidRPr="00D61B32" w:rsidRDefault="00EF6C02" w:rsidP="00EF6C02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06336384" w14:textId="77777777" w:rsidR="00EF6C02" w:rsidRPr="00D61B32" w:rsidRDefault="00EF6C02" w:rsidP="00EF6C02">
    <w:pPr>
      <w:pStyle w:val="Fuzeile"/>
      <w:rPr>
        <w:rFonts w:ascii="Arial" w:hAnsi="Arial" w:cs="Arial"/>
      </w:rPr>
    </w:pPr>
  </w:p>
  <w:p w14:paraId="7C7D6CBB" w14:textId="77777777" w:rsidR="004565DA" w:rsidRPr="00EF6C02" w:rsidRDefault="004565DA" w:rsidP="00EF6C0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D423" w14:textId="77777777" w:rsidR="00897BAA" w:rsidRDefault="00897B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6920" w14:textId="77777777" w:rsidR="00383C66" w:rsidRDefault="00383C66" w:rsidP="00152CBA">
      <w:pPr>
        <w:spacing w:line="240" w:lineRule="auto"/>
      </w:pPr>
      <w:r>
        <w:separator/>
      </w:r>
    </w:p>
  </w:footnote>
  <w:footnote w:type="continuationSeparator" w:id="0">
    <w:p w14:paraId="170A2C23" w14:textId="77777777" w:rsidR="00383C66" w:rsidRDefault="00383C66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B48A" w14:textId="77777777" w:rsidR="00897BAA" w:rsidRDefault="00897B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8D0DD" w14:textId="77777777" w:rsidR="004565DA" w:rsidRPr="00EF6C02" w:rsidRDefault="006416EA" w:rsidP="00EC76C9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40E5828" wp14:editId="6F3B254E">
              <wp:simplePos x="0" y="0"/>
              <wp:positionH relativeFrom="column">
                <wp:posOffset>-26670</wp:posOffset>
              </wp:positionH>
              <wp:positionV relativeFrom="paragraph">
                <wp:posOffset>114300</wp:posOffset>
              </wp:positionV>
              <wp:extent cx="741680" cy="190500"/>
              <wp:effectExtent l="12700" t="0" r="7620" b="12700"/>
              <wp:wrapNone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1BA1E" w14:textId="77777777" w:rsidR="005230B1" w:rsidRPr="00FC1304" w:rsidRDefault="005230B1" w:rsidP="005230B1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29966" w14:textId="77777777" w:rsidR="005230B1" w:rsidRPr="008D4757" w:rsidRDefault="005230B1" w:rsidP="005230B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CCDA4" w14:textId="77777777" w:rsidR="005230B1" w:rsidRPr="008D4757" w:rsidRDefault="005230B1" w:rsidP="005230B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F9E82" w14:textId="77777777" w:rsidR="005230B1" w:rsidRPr="008D4757" w:rsidRDefault="005230B1" w:rsidP="005230B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80588" w14:textId="77777777" w:rsidR="005230B1" w:rsidRPr="008D4757" w:rsidRDefault="005230B1" w:rsidP="005230B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0E5828" id="Gruppieren 15" o:spid="_x0000_s1026" style="position:absolute;margin-left:-2.1pt;margin-top:9pt;width:58.4pt;height:15pt;z-index:251657216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+KeUYQMAAEUSAAAOAAAAZHJzL2Uyb0RvYy54bWzsWNuOmzAQfa/Uf7D83iUQSAAtWa32pkrb&#13;&#10;dqVtP8ABc2mNTW0nJP36jg1kc9mq0lZNt1LyEHmwPR6fc2ZsOL9Y1QwtqVSV4Al2z0YYUZ6KrOJF&#13;&#10;gr98vn0XYqQ04RlhgtMEr6nCF7O3b87bJqaeKAXLqETghKu4bRJcat3EjqPSktZEnYmGcujMhayJ&#13;&#10;BlMWTiZJC95r5nij0cRphcwaKVKqFDy97jrxzPrPc5rqT3muqEYswRCbtv/S/s/NvzM7J3EhSVNW&#13;&#10;aR8GeUEUNak4LLpxdU00QQtZHbiqq1QKJXJ9loraEXlepdTuAXbjjvZ2cyfForF7KeK2aDYwAbR7&#13;&#10;OL3YbfpxeSebx+ZBdtFD816k3xTg4rRNEW/3G7voBqN5+0FkwCdZaGE3vsplbVzAltDK4rve4EtX&#13;&#10;GqXwcOq7kxBYSKHLjUbBqMc/LYEkM8v1gwgj6I3caNJxk5Y3/ezIdSf93ND3Ta9D4m5ZG2ofmqEe&#13;&#10;tKSe4FJ/BtdjSRpqWVAGjgeJqgxChVg4qQGCS4DAjkFuYKIyy8O4AVPVAYq4uCoJL+illKItKckg&#13;&#10;LNfuYmeCMRTQ8VuEn8FqwNkbBe4vkCJxI5W+o6JGppFgSLSlFJ14yfJeaauDrN8byb5ilNcMcmJJ&#13;&#10;GPKm4cjyAsj3g6E1eDQzlWBVdlsxZo21umISwcwEQ85mosWIEaXhYYJv7c9qhy1qUFM3LgRVWFmA&#13;&#10;Y2XnW553/DKOWtBI4AV2+k6fksV8syi42vK2HVpdaag7rKoTHG4GkdjwcsMzWxU0qVjXhlAYtwnR&#13;&#10;cdNxrFfzVU/3XGRroEyKrr5APYRGKeQPjFqoLQlW3xdEUtj9ew60j30oXaYaWcsPph4Y0hqR6/tg&#13;&#10;zLd7CE/BF1ClJUadcaW7GrZoZFWUsJhrkeDCiDGvtEkOo6QusN6AnDhWckyfSQ4rnB2tA8N/KTnG&#13;&#10;bujvFZJTcgDcR02Ork4OJfGUI732hwMEbkYHB8h0QOsIB4gfBacc+dcHiM0Rb2D9lCN7OQK3wYMc&#13;&#10;CQe0jpAjk+l4/0L66s6R7ZoeeddwrTYAmevT9oXn9dyZrOTHA4knye9K3lwFDyQfDWgdQfJh4J2O&#13;&#10;hVdxLNh3XKOO/yhH7Js4fKuwBaj/rmI+hmzb9nXk6evP7CcAAAD//wMAUEsDBBQABgAIAAAAIQCd&#13;&#10;dlh24QAAAA0BAAAPAAAAZHJzL2Rvd25yZXYueG1sTE9Na8JAEL0X+h+WEXrTTVIrErMRsR8nKVQL&#13;&#10;xduYHZNgdjdk1yT++46n9jIw7828j2w9mkb01PnaWQXxLAJBtnC6tqWC78P7dAnCB7QaG2dJwY08&#13;&#10;rPPHhwxT7Qb7Rf0+lIJFrE9RQRVCm0rpi4oM+plryTJ3dp3BwGtXSt3hwOKmkUkULaTB2rJDhS1t&#13;&#10;Kyou+6tR8DHgsHmO3/rd5by9HQ8vnz+7mJR6moyvKx6bFYhAY/j7gHsHzg85Bzu5q9VeNAqm84Qv&#13;&#10;GV9yrzsfJwsQJwVzBmSeyf8t8l8AAAD//wMAUEsBAi0AFAAGAAgAAAAhALaDOJL+AAAA4QEAABMA&#13;&#10;AAAAAAAAAAAAAAAAAAAAAFtDb250ZW50X1R5cGVzXS54bWxQSwECLQAUAAYACAAAACEAOP0h/9YA&#13;&#10;AACUAQAACwAAAAAAAAAAAAAAAAAvAQAAX3JlbHMvLnJlbHNQSwECLQAUAAYACAAAACEANfinlGED&#13;&#10;AABFEgAADgAAAAAAAAAAAAAAAAAuAgAAZHJzL2Uyb0RvYy54bWxQSwECLQAUAAYACAAAACEAnXZY&#13;&#10;duEAAAANAQAADwAAAAAAAAAAAAAAAAC7BQAAZHJzL2Rvd25yZXYueG1sUEsFBgAAAAAEAAQA8wAA&#13;&#10;AMkG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AAtxgAAAOAAAAAPAAAAZHJzL2Rvd25yZXYueG1sRI/BasJA&#13;&#10;EIbvgu+wjNCbbtJDkMRVilKQgodGvY/ZaXYxOxuyq6Z9+q5Q6GWY4ef/hm+1GV0n7jQE61lBvshA&#13;&#10;EDdeW24VnI7v8yWIEJE1dp5JwTcF2KynkxWW2j/4k+51bEWCcChRgYmxL6UMjSGHYeF74pR9+cFh&#13;&#10;TOfQSj3gI8FdJ1+zrJAOLacPBnvaGmqu9c0p6M61vdri8mF4d/P7wyG/bH9ypV5m465K460CEWmM&#13;&#10;/40/xF4nhwKeQmkBuf4FAAD//wMAUEsBAi0AFAAGAAgAAAAhANvh9svuAAAAhQEAABMAAAAAAAAA&#13;&#10;AAAAAAAAAAAAAFtDb250ZW50X1R5cGVzXS54bWxQSwECLQAUAAYACAAAACEAWvQsW78AAAAVAQAA&#13;&#10;CwAAAAAAAAAAAAAAAAAfAQAAX3JlbHMvLnJlbHNQSwECLQAUAAYACAAAACEA7VAALcYAAADgAAAA&#13;&#10;DwAAAAAAAAAAAAAAAAAHAgAAZHJzL2Rvd25yZXYueG1sUEsFBgAAAAADAAMAtwAAAPoCAAAAAA==&#13;&#10;" fillcolor="#d9d9d9">
                <v:textbox inset="9.5mm">
                  <w:txbxContent>
                    <w:p w14:paraId="68D1BA1E" w14:textId="77777777" w:rsidR="005230B1" w:rsidRPr="00FC1304" w:rsidRDefault="005230B1" w:rsidP="005230B1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6DA29966" w14:textId="77777777" w:rsidR="005230B1" w:rsidRPr="008D4757" w:rsidRDefault="005230B1" w:rsidP="005230B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697CCDA4" w14:textId="77777777" w:rsidR="005230B1" w:rsidRPr="008D4757" w:rsidRDefault="005230B1" w:rsidP="005230B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RlQ4xwAAAOAAAAAPAAAAZHJzL2Rvd25yZXYueG1sRI/BSgMx&#13;&#10;EIbvgu8QRvBms4qKbpsWtSjiSVcPPQ7JdHfpZhKS6Xbt0xtB8DLM8PN/w7dYTX5QI6XcBzZwOatA&#13;&#10;Edvgem4NfH0+X9yByoLscAhMBr4pw2p5erLA2oUDf9DYSKsKhHONBjqRWGudbUce8yxE4pJtQ/Io&#13;&#10;5UytdgkPBe4HfVVVt9pjz+VDh5GeOrK7Zu8N2Jtr2ewlxpe1Te9v2/H42LRHY87PpvW8jIc5KKFJ&#13;&#10;/ht/iFdXHO7hV6gsoJc/AAAA//8DAFBLAQItABQABgAIAAAAIQDb4fbL7gAAAIUBAAATAAAAAAAA&#13;&#10;AAAAAAAAAAAAAABbQ29udGVudF9UeXBlc10ueG1sUEsBAi0AFAAGAAgAAAAhAFr0LFu/AAAAFQEA&#13;&#10;AAsAAAAAAAAAAAAAAAAAHwEAAF9yZWxzLy5yZWxzUEsBAi0AFAAGAAgAAAAhAKpGVDjHAAAA4AAA&#13;&#10;AA8AAAAAAAAAAAAAAAAABwIAAGRycy9kb3ducmV2LnhtbFBLBQYAAAAAAwADALcAAAD7AgAAAAA=&#13;&#10;" fillcolor="#92d050">
                <v:textbox inset="9.5mm">
                  <w:txbxContent>
                    <w:p w14:paraId="72DF9E82" w14:textId="77777777" w:rsidR="005230B1" w:rsidRPr="008D4757" w:rsidRDefault="005230B1" w:rsidP="005230B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d/xgAAAOAAAAAPAAAAZHJzL2Rvd25yZXYueG1sRI9BawIx&#13;&#10;EIXvhf6HMIXeanY9SFmNIkpBCh66rfdxM26Cm8myibr11zuHQi8Dj+F9j2+xGkOnrjQkH9lAOSlA&#13;&#10;ETfRem4N/Hx/vL2DShnZYheZDPxSgtXy+WmBlY03/qJrnVslEE4VGnA595XWqXEUME1iTyy/UxwC&#13;&#10;ZolDq+2AN4GHTk+LYqYDepYFhz1tHDXn+hIMdIfan/3s+Ol4e4m7/b48bu6lMa8v43YuZz0HlWnM&#13;&#10;/40/xM4amIqCCIkM6OUDAAD//wMAUEsBAi0AFAAGAAgAAAAhANvh9svuAAAAhQEAABMAAAAAAAAA&#13;&#10;AAAAAAAAAAAAAFtDb250ZW50X1R5cGVzXS54bWxQSwECLQAUAAYACAAAACEAWvQsW78AAAAVAQAA&#13;&#10;CwAAAAAAAAAAAAAAAAAfAQAAX3JlbHMvLnJlbHNQSwECLQAUAAYACAAAACEAw5n3f8YAAADgAAAA&#13;&#10;DwAAAAAAAAAAAAAAAAAHAgAAZHJzL2Rvd25yZXYueG1sUEsFBgAAAAADAAMAtwAAAPoCAAAAAA==&#13;&#10;" fillcolor="#d9d9d9">
                <v:textbox inset="9.5mm">
                  <w:txbxContent>
                    <w:p w14:paraId="73D80588" w14:textId="77777777" w:rsidR="005230B1" w:rsidRPr="008D4757" w:rsidRDefault="005230B1" w:rsidP="005230B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4565DA" w:rsidRPr="00EF6C02">
      <w:rPr>
        <w:rFonts w:ascii="Arial" w:hAnsi="Arial" w:cs="Arial"/>
        <w:sz w:val="28"/>
        <w:szCs w:val="28"/>
      </w:rPr>
      <w:tab/>
    </w:r>
    <w:r w:rsidR="00243CE4" w:rsidRPr="00EF6C02">
      <w:rPr>
        <w:rFonts w:ascii="Arial" w:hAnsi="Arial" w:cs="Arial"/>
        <w:sz w:val="36"/>
        <w:szCs w:val="36"/>
      </w:rPr>
      <w:fldChar w:fldCharType="begin"/>
    </w:r>
    <w:r w:rsidR="00243CE4" w:rsidRPr="00EF6C02">
      <w:rPr>
        <w:rFonts w:ascii="Arial" w:hAnsi="Arial" w:cs="Arial"/>
        <w:sz w:val="36"/>
        <w:szCs w:val="36"/>
      </w:rPr>
      <w:instrText xml:space="preserve"> TITLE   \* MERGEFORMAT </w:instrText>
    </w:r>
    <w:r w:rsidR="00243CE4" w:rsidRPr="00EF6C02">
      <w:rPr>
        <w:rFonts w:ascii="Arial" w:hAnsi="Arial" w:cs="Arial"/>
        <w:sz w:val="36"/>
        <w:szCs w:val="36"/>
      </w:rPr>
      <w:fldChar w:fldCharType="separate"/>
    </w:r>
    <w:r w:rsidR="00243CE4" w:rsidRPr="00EF6C02">
      <w:rPr>
        <w:rFonts w:ascii="Arial" w:hAnsi="Arial" w:cs="Arial"/>
        <w:sz w:val="36"/>
        <w:szCs w:val="36"/>
      </w:rPr>
      <w:t>Projektcontrolling</w:t>
    </w:r>
    <w:r w:rsidR="00243CE4" w:rsidRPr="00EF6C02">
      <w:rPr>
        <w:rFonts w:ascii="Arial" w:hAnsi="Arial" w:cs="Arial"/>
        <w:sz w:val="36"/>
        <w:szCs w:val="36"/>
      </w:rPr>
      <w:fldChar w:fldCharType="end"/>
    </w:r>
    <w:r w:rsidR="004565DA" w:rsidRPr="00EF6C02">
      <w:rPr>
        <w:rFonts w:ascii="Arial" w:hAnsi="Arial" w:cs="Arial"/>
        <w:noProof/>
        <w:lang w:eastAsia="de-DE"/>
      </w:rPr>
      <w:tab/>
    </w:r>
  </w:p>
  <w:p w14:paraId="1831801C" w14:textId="77777777" w:rsidR="004565DA" w:rsidRPr="00152CBA" w:rsidRDefault="004565DA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B489C" w14:textId="77777777" w:rsidR="00897BAA" w:rsidRDefault="00897B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0344F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776557810">
    <w:abstractNumId w:val="1"/>
  </w:num>
  <w:num w:numId="2" w16cid:durableId="791898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E40"/>
    <w:rsid w:val="000932F5"/>
    <w:rsid w:val="000A2553"/>
    <w:rsid w:val="000B1186"/>
    <w:rsid w:val="00106B72"/>
    <w:rsid w:val="00141E2E"/>
    <w:rsid w:val="00152CBA"/>
    <w:rsid w:val="00173924"/>
    <w:rsid w:val="001A40C3"/>
    <w:rsid w:val="00203DA7"/>
    <w:rsid w:val="00223F09"/>
    <w:rsid w:val="00243CE4"/>
    <w:rsid w:val="00262F4B"/>
    <w:rsid w:val="00272B09"/>
    <w:rsid w:val="002814B7"/>
    <w:rsid w:val="002B7486"/>
    <w:rsid w:val="002C73E4"/>
    <w:rsid w:val="00306739"/>
    <w:rsid w:val="003623F3"/>
    <w:rsid w:val="00370B10"/>
    <w:rsid w:val="00383C66"/>
    <w:rsid w:val="003906AE"/>
    <w:rsid w:val="0040183B"/>
    <w:rsid w:val="004338C6"/>
    <w:rsid w:val="00443C75"/>
    <w:rsid w:val="00454CC1"/>
    <w:rsid w:val="004565DA"/>
    <w:rsid w:val="00460AD8"/>
    <w:rsid w:val="004A153E"/>
    <w:rsid w:val="004B5619"/>
    <w:rsid w:val="004E37E8"/>
    <w:rsid w:val="005230B1"/>
    <w:rsid w:val="00530A3C"/>
    <w:rsid w:val="00543F4B"/>
    <w:rsid w:val="00580AF5"/>
    <w:rsid w:val="005825EA"/>
    <w:rsid w:val="006416EA"/>
    <w:rsid w:val="00644AF8"/>
    <w:rsid w:val="00692699"/>
    <w:rsid w:val="006C6DE8"/>
    <w:rsid w:val="0071240E"/>
    <w:rsid w:val="0071507C"/>
    <w:rsid w:val="007604B7"/>
    <w:rsid w:val="007B7252"/>
    <w:rsid w:val="00817C55"/>
    <w:rsid w:val="00897BAA"/>
    <w:rsid w:val="008C1748"/>
    <w:rsid w:val="009071A1"/>
    <w:rsid w:val="009149D3"/>
    <w:rsid w:val="009D7318"/>
    <w:rsid w:val="00A06E01"/>
    <w:rsid w:val="00A309C3"/>
    <w:rsid w:val="00A46609"/>
    <w:rsid w:val="00A5055D"/>
    <w:rsid w:val="00A968B5"/>
    <w:rsid w:val="00AA7949"/>
    <w:rsid w:val="00AD4305"/>
    <w:rsid w:val="00AF624A"/>
    <w:rsid w:val="00AF7183"/>
    <w:rsid w:val="00B35F29"/>
    <w:rsid w:val="00B54032"/>
    <w:rsid w:val="00B61444"/>
    <w:rsid w:val="00B91DE2"/>
    <w:rsid w:val="00BD1F80"/>
    <w:rsid w:val="00BD2620"/>
    <w:rsid w:val="00BE1485"/>
    <w:rsid w:val="00C07404"/>
    <w:rsid w:val="00C118E0"/>
    <w:rsid w:val="00C30BA0"/>
    <w:rsid w:val="00C41EB9"/>
    <w:rsid w:val="00C5754C"/>
    <w:rsid w:val="00C61C53"/>
    <w:rsid w:val="00C8046D"/>
    <w:rsid w:val="00CA5966"/>
    <w:rsid w:val="00CC2018"/>
    <w:rsid w:val="00CD1E0A"/>
    <w:rsid w:val="00CE7C20"/>
    <w:rsid w:val="00D0009C"/>
    <w:rsid w:val="00D97D34"/>
    <w:rsid w:val="00DA1BE9"/>
    <w:rsid w:val="00E42EF2"/>
    <w:rsid w:val="00E77CA3"/>
    <w:rsid w:val="00EB18C2"/>
    <w:rsid w:val="00EB43DB"/>
    <w:rsid w:val="00EC433E"/>
    <w:rsid w:val="00EC76C9"/>
    <w:rsid w:val="00EC7CB8"/>
    <w:rsid w:val="00EF3F3E"/>
    <w:rsid w:val="00EF6C02"/>
    <w:rsid w:val="00F42EA5"/>
    <w:rsid w:val="00F46F88"/>
    <w:rsid w:val="00F71618"/>
    <w:rsid w:val="00F76798"/>
    <w:rsid w:val="00FA3BE4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58F3F"/>
  <w14:defaultImageDpi w14:val="300"/>
  <w15:docId w15:val="{06AE15BA-CFBF-E643-9DAE-7BA21B75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537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Projektcontrolling</vt:lpstr>
    </vt:vector>
  </TitlesOfParts>
  <Manager/>
  <Company>Decisio</Company>
  <LinksUpToDate>false</LinksUpToDate>
  <CharactersWithSpaces>593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Projektcontrolling</dc:title>
  <dc:subject>Decisio-Methodik</dc:subject>
  <dc:creator>René Windus</dc:creator>
  <cp:keywords/>
  <dc:description>Decisio</dc:description>
  <cp:lastModifiedBy>René Windus</cp:lastModifiedBy>
  <cp:revision>6</cp:revision>
  <dcterms:created xsi:type="dcterms:W3CDTF">2015-05-26T21:06:00Z</dcterms:created>
  <dcterms:modified xsi:type="dcterms:W3CDTF">2022-11-03T07:38:00Z</dcterms:modified>
  <cp:category/>
</cp:coreProperties>
</file>