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D7696E" w14:paraId="4EA213FA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CAF4218" w14:textId="77777777" w:rsidR="00EB18C2" w:rsidRPr="00D7696E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D7696E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A8781FC" w14:textId="77777777" w:rsidR="00EB18C2" w:rsidRPr="00D7696E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D7696E">
              <w:rPr>
                <w:rFonts w:ascii="Arial" w:hAnsi="Arial" w:cs="Arial"/>
                <w:b/>
              </w:rPr>
              <w:t>j</w:t>
            </w:r>
            <w:r w:rsidR="00EB18C2" w:rsidRPr="00D7696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B9296A2" w14:textId="77777777" w:rsidR="00EB18C2" w:rsidRPr="00D7696E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D7696E">
              <w:rPr>
                <w:rFonts w:ascii="Arial" w:hAnsi="Arial" w:cs="Arial"/>
                <w:b/>
              </w:rPr>
              <w:t>n</w:t>
            </w:r>
            <w:r w:rsidR="00EB18C2" w:rsidRPr="00D7696E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1A9A8E3" w14:textId="77777777" w:rsidR="00EB18C2" w:rsidRPr="00D7696E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D7696E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4C0AC62" w14:textId="77777777" w:rsidR="00EB18C2" w:rsidRPr="00D7696E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D7696E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D7696E" w14:paraId="689DFB0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54419" w14:textId="77777777" w:rsidR="006C6DE8" w:rsidRPr="00D7696E" w:rsidRDefault="00644AF8" w:rsidP="00141E2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 xml:space="preserve">Sind alle Aufgaben des </w:t>
            </w:r>
            <w:r w:rsidR="00141E2E" w:rsidRPr="00D7696E">
              <w:rPr>
                <w:snapToGrid w:val="0"/>
                <w:sz w:val="22"/>
                <w:szCs w:val="22"/>
              </w:rPr>
              <w:t>Arbeitspakets</w:t>
            </w:r>
            <w:r w:rsidRPr="00D7696E">
              <w:rPr>
                <w:snapToGrid w:val="0"/>
                <w:sz w:val="22"/>
                <w:szCs w:val="22"/>
              </w:rPr>
              <w:t xml:space="preserve"> aus dem Auftrag, Vertrag, Lastenheft, etc. berücksichtigt)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24A9A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4AF6B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A5B8E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765EC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D7696E" w14:paraId="4B15884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34143" w14:textId="77777777" w:rsidR="006C6DE8" w:rsidRPr="00D7696E" w:rsidRDefault="00141E2E" w:rsidP="00644AF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>Liegen Vorgänger- und Nachfolger fest?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7065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3B059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148A3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C43E6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D7696E" w14:paraId="507587D9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8D3D9" w14:textId="77777777" w:rsidR="006C6DE8" w:rsidRPr="00D7696E" w:rsidRDefault="00141E2E" w:rsidP="00141E2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>Sind Termine, Aufwand und Kosten festgelegt bzw. nach Abschluss der Ablauf-, Termin-, Ressourcen- und Kostenplanung nachgetragen?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3E215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50696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A82DB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AE7A6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D7696E" w14:paraId="6905BC7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960AE" w14:textId="77777777" w:rsidR="006C6DE8" w:rsidRPr="00D7696E" w:rsidRDefault="00141E2E" w:rsidP="00106B72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 xml:space="preserve">Sind </w:t>
            </w:r>
            <w:r w:rsidR="00BE1485" w:rsidRPr="00D7696E">
              <w:rPr>
                <w:snapToGrid w:val="0"/>
                <w:sz w:val="22"/>
                <w:szCs w:val="22"/>
              </w:rPr>
              <w:t xml:space="preserve">alle </w:t>
            </w:r>
            <w:r w:rsidR="00F9092A" w:rsidRPr="00D7696E">
              <w:rPr>
                <w:snapToGrid w:val="0"/>
                <w:sz w:val="22"/>
                <w:szCs w:val="22"/>
              </w:rPr>
              <w:t>Schnittstell</w:t>
            </w:r>
            <w:r w:rsidRPr="00D7696E">
              <w:rPr>
                <w:snapToGrid w:val="0"/>
                <w:sz w:val="22"/>
                <w:szCs w:val="22"/>
              </w:rPr>
              <w:t>en zu anderen Arbeitspaketen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ECCAC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EDE0B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913A1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2D3D7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D7696E" w14:paraId="0876690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C0783" w14:textId="77777777" w:rsidR="006C6DE8" w:rsidRPr="00D7696E" w:rsidRDefault="00141E2E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>Wurde festgelegt, wie der Fortschrittsgrad dieses Arbeitspaketes gemessen wird?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8DDBD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FA1DB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134B0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F0D85" w14:textId="77777777" w:rsidR="006C6DE8" w:rsidRPr="00D7696E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E1485" w:rsidRPr="00D7696E" w14:paraId="7204736A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816D9" w14:textId="77777777" w:rsidR="00BE1485" w:rsidRPr="00D7696E" w:rsidRDefault="00BE1485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>Ist die Arbeitspaketbeschreibung vollständig?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14C7C" w14:textId="77777777" w:rsidR="00BE1485" w:rsidRPr="00D7696E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02017" w14:textId="77777777" w:rsidR="00BE1485" w:rsidRPr="00D7696E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BF389" w14:textId="77777777" w:rsidR="00BE1485" w:rsidRPr="00D7696E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ABF2A" w14:textId="77777777" w:rsidR="00BE1485" w:rsidRPr="00D7696E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164CD" w:rsidRPr="00D7696E" w14:paraId="78B826C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C9C73" w14:textId="77777777" w:rsidR="000164CD" w:rsidRPr="00D7696E" w:rsidRDefault="00141E2E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D7696E">
              <w:rPr>
                <w:snapToGrid w:val="0"/>
                <w:sz w:val="22"/>
                <w:szCs w:val="22"/>
              </w:rPr>
              <w:t>Ist diese Beschreibung mit dem Arbeitspaketverantwortlichen und dem Projektleiter abgestimmt?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AB3D4" w14:textId="77777777" w:rsidR="000164CD" w:rsidRPr="00D7696E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1B3DD" w14:textId="77777777" w:rsidR="000164CD" w:rsidRPr="00D7696E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E1C0C" w14:textId="77777777" w:rsidR="000164CD" w:rsidRPr="00D7696E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6CE61" w14:textId="77777777" w:rsidR="000164CD" w:rsidRPr="00D7696E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4BB5257E" w14:textId="77777777" w:rsidR="00543F4B" w:rsidRPr="00D7696E" w:rsidRDefault="00543F4B" w:rsidP="00A46609">
      <w:pPr>
        <w:rPr>
          <w:rFonts w:ascii="Arial" w:hAnsi="Arial" w:cs="Arial"/>
        </w:rPr>
      </w:pPr>
    </w:p>
    <w:sectPr w:rsidR="00543F4B" w:rsidRPr="00D7696E" w:rsidSect="004B6B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39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7EAB" w14:textId="77777777" w:rsidR="00DA7F48" w:rsidRDefault="00DA7F48" w:rsidP="00152CBA">
      <w:pPr>
        <w:spacing w:line="240" w:lineRule="auto"/>
      </w:pPr>
      <w:r>
        <w:separator/>
      </w:r>
    </w:p>
  </w:endnote>
  <w:endnote w:type="continuationSeparator" w:id="0">
    <w:p w14:paraId="1A34B114" w14:textId="77777777" w:rsidR="00DA7F48" w:rsidRDefault="00DA7F48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8CC1" w14:textId="77777777" w:rsidR="00197DDE" w:rsidRDefault="00197D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B049" w14:textId="3773AAA3" w:rsidR="00D7696E" w:rsidRPr="00D61B32" w:rsidRDefault="00D7696E" w:rsidP="00D7696E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A17F57">
      <w:rPr>
        <w:rFonts w:ascii="Arial" w:hAnsi="Arial" w:cs="Arial"/>
        <w:noProof/>
        <w:sz w:val="18"/>
      </w:rPr>
      <w:t>C_13_Arbeitspaketbeschreibung.docx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6F4BD7BA" w14:textId="78E6B972" w:rsidR="00D7696E" w:rsidRPr="00D61B32" w:rsidRDefault="00D7696E" w:rsidP="00D7696E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360F70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</w:r>
    <w:proofErr w:type="gramStart"/>
    <w:r w:rsidRPr="00D61B32">
      <w:rPr>
        <w:rFonts w:ascii="Arial" w:hAnsi="Arial" w:cs="Arial"/>
        <w:sz w:val="18"/>
      </w:rPr>
      <w:t>Erstellt</w:t>
    </w:r>
    <w:proofErr w:type="gramEnd"/>
    <w:r w:rsidRPr="00D61B32">
      <w:rPr>
        <w:rFonts w:ascii="Arial" w:hAnsi="Arial" w:cs="Arial"/>
        <w:sz w:val="18"/>
      </w:rPr>
      <w:t xml:space="preserve">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197DDE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4B9FFA66" w14:textId="77777777" w:rsidR="00D7696E" w:rsidRPr="00D61B32" w:rsidRDefault="00D7696E" w:rsidP="00D7696E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355F066" w14:textId="77777777" w:rsidR="00D7696E" w:rsidRPr="00D61B32" w:rsidRDefault="00D7696E" w:rsidP="00D7696E">
    <w:pPr>
      <w:pStyle w:val="Fuzeile"/>
      <w:rPr>
        <w:rFonts w:ascii="Arial" w:hAnsi="Arial" w:cs="Arial"/>
      </w:rPr>
    </w:pPr>
  </w:p>
  <w:p w14:paraId="22F44EA0" w14:textId="77777777" w:rsidR="00B35F29" w:rsidRPr="00D7696E" w:rsidRDefault="00B35F29" w:rsidP="00D7696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CD75" w14:textId="77777777" w:rsidR="00197DDE" w:rsidRDefault="00197D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CB3F" w14:textId="77777777" w:rsidR="00DA7F48" w:rsidRDefault="00DA7F48" w:rsidP="00152CBA">
      <w:pPr>
        <w:spacing w:line="240" w:lineRule="auto"/>
      </w:pPr>
      <w:r>
        <w:separator/>
      </w:r>
    </w:p>
  </w:footnote>
  <w:footnote w:type="continuationSeparator" w:id="0">
    <w:p w14:paraId="40D874B1" w14:textId="77777777" w:rsidR="00DA7F48" w:rsidRDefault="00DA7F48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76ED" w14:textId="77777777" w:rsidR="00197DDE" w:rsidRDefault="00197D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695B" w14:textId="77777777" w:rsidR="00B35F29" w:rsidRPr="00D7696E" w:rsidRDefault="00D7696E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3876E684" wp14:editId="1ABC7731">
              <wp:extent cx="741680" cy="190500"/>
              <wp:effectExtent l="12700" t="0" r="7620" b="12700"/>
              <wp:docPr id="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0D937" w14:textId="77777777" w:rsidR="00492141" w:rsidRPr="00FC1304" w:rsidRDefault="00492141" w:rsidP="00492141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E74C8" w14:textId="77777777" w:rsidR="00492141" w:rsidRPr="008D4757" w:rsidRDefault="00492141" w:rsidP="0049214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F824D" w14:textId="77777777" w:rsidR="00492141" w:rsidRPr="008D4757" w:rsidRDefault="00492141" w:rsidP="0049214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7CF49" w14:textId="77777777" w:rsidR="00492141" w:rsidRPr="008D4757" w:rsidRDefault="00492141" w:rsidP="0049214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AE278" w14:textId="77777777" w:rsidR="00492141" w:rsidRPr="008D4757" w:rsidRDefault="00492141" w:rsidP="0049214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876E684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FPrOQMAAHwRAAAOAAAAZHJzL2Uyb0RvYy54bWzsWO1q2zAU/T/YOwj9X/0RO7FNnVKatgy6&#13;&#10;rdDtARRb/thkyZOUON3T70p20iTNGHQsNNAEjG4kXV+dc3wi+fxi1TC0pFLVgqfYO3MxojwTec3L&#13;&#10;FH/7evMhwkhpwnPCBKcpfqQKX0zfvzvv2oT6ohIspxJBEq6Srk1xpXWbOI7KKtoQdSZayqGzELIh&#13;&#10;GkJZOrkkHWRvmOO77tjphMxbKTKqFPw66zvx1OYvCprpL0WhqEYsxVCbtldpr3NzdabnJCklaas6&#13;&#10;G8ogL6iiITWHm25SzYgmaCHrZ6maOpNCiUKfZaJxRFHUGbVrgNV47t5qbqVYtHYtZdKV7QYmgHYP&#13;&#10;pxenzT4vb2X70N7Lvnpo3onshwJcnK4tk+1+E5f9YDTvPokc+CQLLezCV4VsTApYElpZfB83+NKV&#13;&#10;Rhn8OAm8cQQsZNDlxW7oDvhnFZBkZnlBGGMEvbEXj3tusup6mB173niYGwWB6XVI0t/WljqUZqgH&#13;&#10;LaknuNS/wfVQkZZaFpSB416iOk+xjxEnDSBwCQjYIcgLTVHm7jBsDanq8URcXFWEl/RSStFVlORQ&#13;&#10;lWcXsTPBBArY+CvAB6Baw+y7ofcHoEjSSqVvqWiQaaQYnrOlFL12yfJOaSuDfFgbyb9jVDQMHokl&#13;&#10;YcifRK6lBYAfBkNrndHMVILV+U3NmA1kOb9iEsHUFM9i8x1Y2xnGOOqA8dAPrZB2+tR2Ctd+DqVo&#13;&#10;ag0uwuomxdFmEEkMzNc8t8+4JjXr21Ay41bePdQ9ZXo1Xw3szUX+CAxI0bsFuBs0KiF/YdSBU6RY&#13;&#10;/VwQSTFiHzmwOArAiIy32CgIJz4E0gaxFwQQzLd7CM8gFyCvJUZ9cKV7R1q0si4ruJlnkeDCaKuo&#13;&#10;tZG6EUZf2BCAwo8k9dEBqVsZ7CgXyP9PUh95UbDnCq9b6tEMvod0+nqkbj3M+s+TsN4UvzZ3kNsz&#13;&#10;c58YQo+k+CAOT0rxsT+Df/MTULy/JvHN4wcpD9uZ8IDirYUdSfHjyWh/5/e6Pf4EtjPW40dvij+8&#13;&#10;gYezxDOPt/vTIyk+Cv2T8vhT2MBbxdujoSHxhDzeHmDhiG/PtMPrCPMOYTu2+/6nlybT3wAAAP//&#13;&#10;AwBQSwMEFAAGAAgAAAAhAKKdnPfeAAAACQEAAA8AAABkcnMvZG93bnJldi54bWxMj81qwzAQhO+F&#13;&#10;vIPYQG+N5IaG4lgOIf05hUKTQultY21sE2tlLMV23r5KL81lYBlmdr5sNdpG9NT52rGGZKZAEBfO&#13;&#10;1Fxq+Nq/PTyD8AHZYOOYNFzIwyqf3GWYGjfwJ/W7UIpYwj5FDVUIbSqlLyqy6GeuJY7e0XUWQzy7&#13;&#10;UpoOh1huG/mo1EJarDl+qLClTUXFaXe2Gt4HHNbz5LXfno6by8/+6eN7m5DW99PxZRllvQQRaAz/&#13;&#10;CbgyxP2Qx2EHd2bjRaMh0oQ/vXrJIrIcNMyVApln8pYg/wUAAP//AwBQSwECLQAUAAYACAAAACEA&#13;&#10;toM4kv4AAADhAQAAEwAAAAAAAAAAAAAAAAAAAAAAW0NvbnRlbnRfVHlwZXNdLnhtbFBLAQItABQA&#13;&#10;BgAIAAAAIQA4/SH/1gAAAJQBAAALAAAAAAAAAAAAAAAAAC8BAABfcmVscy8ucmVsc1BLAQItABQA&#13;&#10;BgAIAAAAIQCHxFPrOQMAAHwRAAAOAAAAAAAAAAAAAAAAAC4CAABkcnMvZTJvRG9jLnhtbFBLAQIt&#13;&#10;ABQABgAIAAAAIQCinZz33gAAAAkBAAAPAAAAAAAAAAAAAAAAAJMFAABkcnMvZG93bnJldi54bWxQ&#13;&#10;SwUGAAAAAAQABADzAAAAng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CviuxQAAAN8AAAAPAAAAZHJzL2Rvd25yZXYueG1sRI9Bi8Iw&#13;&#10;FITvgv8hPGFvmtaDSDWKKIIIHuzu3p/N2ybYvJQmat1fb4SFvQwMw3zDLNe9a8SdumA9K8gnGQji&#13;&#10;ymvLtYKvz/14DiJEZI2NZ1LwpADr1XCwxEL7B5/pXsZaJAiHAhWYGNtCylAZchgmviVO2Y/vHMZk&#13;&#10;u1rqDh8J7ho5zbKZdGg5LRhsaWuoupY3p6D5Lu3Vzi5Hw7ubP5xO+WX7myv1Mep3iySbBYhIffxv&#13;&#10;/CEOWsEU3n/SF5CrFwAAAP//AwBQSwECLQAUAAYACAAAACEA2+H2y+4AAACFAQAAEwAAAAAAAAAA&#13;&#10;AAAAAAAAAAAAW0NvbnRlbnRfVHlwZXNdLnhtbFBLAQItABQABgAIAAAAIQBa9CxbvwAAABUBAAAL&#13;&#10;AAAAAAAAAAAAAAAAAB8BAABfcmVscy8ucmVsc1BLAQItABQABgAIAAAAIQAaCviuxQAAAN8AAAAP&#13;&#10;AAAAAAAAAAAAAAAAAAcCAABkcnMvZG93bnJldi54bWxQSwUGAAAAAAMAAwC3AAAA+QIAAAAA&#13;&#10;" fillcolor="#d9d9d9">
                <v:textbox inset="9.5mm">
                  <w:txbxContent>
                    <w:p w14:paraId="0450D937" w14:textId="77777777" w:rsidR="00492141" w:rsidRPr="00FC1304" w:rsidRDefault="00492141" w:rsidP="00492141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8R+RyAAAAN8AAAAPAAAAZHJzL2Rvd25yZXYueG1sRI/RasJA&#13;&#10;FETfBf9huULf6qbWthJdRdSiD0pp7AdcsrdJaPZuyK7J1q93CwVfBoZhzjCLVTC16Kh1lWUFT+ME&#13;&#10;BHFudcWFgq/z++MMhPPIGmvLpOCXHKyWw8ECU217/qQu84WIEHYpKii9b1IpXV6SQTe2DXHMvm1r&#13;&#10;0EfbFlK32Ee4qeUkSV6lwYrjQokNbUrKf7KLUfByOO5OgadyWq/78Pax33TXa6bUwyhs51HWcxCe&#13;&#10;gr83/hEHreAZ/v7ELyCXNwAAAP//AwBQSwECLQAUAAYACAAAACEA2+H2y+4AAACFAQAAEwAAAAAA&#13;&#10;AAAAAAAAAAAAAAAAW0NvbnRlbnRfVHlwZXNdLnhtbFBLAQItABQABgAIAAAAIQBa9CxbvwAAABUB&#13;&#10;AAALAAAAAAAAAAAAAAAAAB8BAABfcmVscy8ucmVsc1BLAQItABQABgAIAAAAIQCL8R+RyAAAAN8A&#13;&#10;AAAPAAAAAAAAAAAAAAAAAAcCAABkcnMvZG93bnJldi54bWxQSwUGAAAAAAMAAwC3AAAA/AIAAAAA&#13;&#10;" fillcolor="#d8d8d8">
                <v:textbox inset="9.5mm">
                  <w:txbxContent>
                    <w:p w14:paraId="09DE74C8" w14:textId="77777777" w:rsidR="00492141" w:rsidRPr="008D4757" w:rsidRDefault="00492141" w:rsidP="0049214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VQZcxgAAAN8AAAAPAAAAZHJzL2Rvd25yZXYueG1sRI9BSwMx&#13;&#10;FITvgv8hPMGbzSpVZNu0qEURT7p66PGRvO4u3byE5HW79tcbQfAyMAzzDbNcT35QI6XcBzZwPatA&#13;&#10;Edvgem4NfH0+X92DyoLscAhMBr4pw3p1frbE2oUjf9DYSKsKhHONBjqRWGudbUce8yxE4pLtQvIo&#13;&#10;xaZWu4THAveDvqmqO+2x57LQYaSnjuy+OXgD9nYu24PE+LKx6f1tN54em/ZkzOXFtFkUeViAEprk&#13;&#10;v/GHeHUG5vD7p3wBvfoBAAD//wMAUEsBAi0AFAAGAAgAAAAhANvh9svuAAAAhQEAABMAAAAAAAAA&#13;&#10;AAAAAAAAAAAAAFtDb250ZW50X1R5cGVzXS54bWxQSwECLQAUAAYACAAAACEAWvQsW78AAAAVAQAA&#13;&#10;CwAAAAAAAAAAAAAAAAAfAQAAX3JlbHMvLnJlbHNQSwECLQAUAAYACAAAACEAYVUGXMYAAADfAAAA&#13;&#10;DwAAAAAAAAAAAAAAAAAHAgAAZHJzL2Rvd25yZXYueG1sUEsFBgAAAAADAAMAtwAAAPoCAAAAAA==&#13;&#10;" fillcolor="#92d050">
                <v:textbox inset="9.5mm">
                  <w:txbxContent>
                    <w:p w14:paraId="55AF824D" w14:textId="77777777" w:rsidR="00492141" w:rsidRPr="008D4757" w:rsidRDefault="00492141" w:rsidP="0049214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2DaxgAAAN8AAAAPAAAAZHJzL2Rvd25yZXYueG1sRI9BawIx&#13;&#10;FITvBf9DeIK3bnYLSl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leNg2sYAAADfAAAA&#13;&#10;DwAAAAAAAAAAAAAAAAAHAgAAZHJzL2Rvd25yZXYueG1sUEsFBgAAAAADAAMAtwAAAPoCAAAAAA==&#13;&#10;" fillcolor="#d9d9d9">
                <v:textbox inset="9.5mm">
                  <w:txbxContent>
                    <w:p w14:paraId="68B7CF49" w14:textId="77777777" w:rsidR="00492141" w:rsidRPr="008D4757" w:rsidRDefault="00492141" w:rsidP="0049214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Mf6txgAAAN8AAAAPAAAAZHJzL2Rvd25yZXYueG1sRI9Ba8JA&#13;&#10;FITvgv9heUJvukkPQRJXKUpBCh4a9f7MvmYXs29DdtW0v74rFHoZGIb5hlltRteJOw3BelaQLzIQ&#13;&#10;xI3XllsFp+P7fAkiRGSNnWdS8E0BNuvpZIWl9g/+pHsdW5EgHEpUYGLsSylDY8hhWPieOGVffnAY&#13;&#10;kx1aqQd8JLjr5GuWFdKh5bRgsKetoeZa35yC7lzbqy0uH4Z3N78/HPLL9idX6mU27qokbxWISGP8&#13;&#10;b/wh9lpBAc8/6QvI9S8AAAD//wMAUEsBAi0AFAAGAAgAAAAhANvh9svuAAAAhQEAABMAAAAAAAAA&#13;&#10;AAAAAAAAAAAAAFtDb250ZW50X1R5cGVzXS54bWxQSwECLQAUAAYACAAAACEAWvQsW78AAAAVAQAA&#13;&#10;CwAAAAAAAAAAAAAAAAAfAQAAX3JlbHMvLnJlbHNQSwECLQAUAAYACAAAACEAZTH+rcYAAADfAAAA&#13;&#10;DwAAAAAAAAAAAAAAAAAHAgAAZHJzL2Rvd25yZXYueG1sUEsFBgAAAAADAAMAtwAAAPoCAAAAAA==&#13;&#10;" fillcolor="#d9d9d9">
                <v:textbox inset="9.5mm">
                  <w:txbxContent>
                    <w:p w14:paraId="5ACAE278" w14:textId="77777777" w:rsidR="00492141" w:rsidRPr="008D4757" w:rsidRDefault="00492141" w:rsidP="0049214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EC76C9" w:rsidRPr="00D7696E">
      <w:rPr>
        <w:rFonts w:ascii="Arial" w:hAnsi="Arial" w:cs="Arial"/>
        <w:sz w:val="28"/>
        <w:szCs w:val="28"/>
      </w:rPr>
      <w:tab/>
    </w:r>
    <w:r w:rsidR="0050516F" w:rsidRPr="00D7696E">
      <w:rPr>
        <w:rFonts w:ascii="Arial" w:hAnsi="Arial" w:cs="Arial"/>
        <w:sz w:val="36"/>
        <w:szCs w:val="36"/>
      </w:rPr>
      <w:fldChar w:fldCharType="begin"/>
    </w:r>
    <w:r w:rsidR="0050516F" w:rsidRPr="00D7696E">
      <w:rPr>
        <w:rFonts w:ascii="Arial" w:hAnsi="Arial" w:cs="Arial"/>
        <w:sz w:val="36"/>
        <w:szCs w:val="36"/>
      </w:rPr>
      <w:instrText xml:space="preserve"> TITLE   \* MERGEFORMAT </w:instrText>
    </w:r>
    <w:r w:rsidR="0050516F" w:rsidRPr="00D7696E">
      <w:rPr>
        <w:rFonts w:ascii="Arial" w:hAnsi="Arial" w:cs="Arial"/>
        <w:sz w:val="36"/>
        <w:szCs w:val="36"/>
      </w:rPr>
      <w:fldChar w:fldCharType="separate"/>
    </w:r>
    <w:r w:rsidR="0050516F" w:rsidRPr="00D7696E">
      <w:rPr>
        <w:rFonts w:ascii="Arial" w:hAnsi="Arial" w:cs="Arial"/>
        <w:sz w:val="36"/>
        <w:szCs w:val="36"/>
      </w:rPr>
      <w:t>Arbeitspaketbeschreibung</w:t>
    </w:r>
    <w:r w:rsidR="0050516F" w:rsidRPr="00D7696E">
      <w:rPr>
        <w:rFonts w:ascii="Arial" w:hAnsi="Arial" w:cs="Arial"/>
        <w:sz w:val="36"/>
        <w:szCs w:val="36"/>
      </w:rPr>
      <w:fldChar w:fldCharType="end"/>
    </w:r>
    <w:r w:rsidR="00EC76C9" w:rsidRPr="00D7696E">
      <w:rPr>
        <w:rFonts w:ascii="Arial" w:hAnsi="Arial" w:cs="Arial"/>
        <w:noProof/>
        <w:lang w:eastAsia="de-DE"/>
      </w:rPr>
      <w:tab/>
    </w:r>
  </w:p>
  <w:p w14:paraId="186B80C8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C45C" w14:textId="77777777" w:rsidR="00197DDE" w:rsidRDefault="00197D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6CC59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455175340">
    <w:abstractNumId w:val="1"/>
  </w:num>
  <w:num w:numId="2" w16cid:durableId="914626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80BFE"/>
    <w:rsid w:val="000B1186"/>
    <w:rsid w:val="000C56D5"/>
    <w:rsid w:val="00106B72"/>
    <w:rsid w:val="00141E2E"/>
    <w:rsid w:val="00152CBA"/>
    <w:rsid w:val="00173924"/>
    <w:rsid w:val="00197DDE"/>
    <w:rsid w:val="001A40C3"/>
    <w:rsid w:val="001F574B"/>
    <w:rsid w:val="00203DA7"/>
    <w:rsid w:val="00223F09"/>
    <w:rsid w:val="00262F4B"/>
    <w:rsid w:val="00272B09"/>
    <w:rsid w:val="002814B7"/>
    <w:rsid w:val="002B7486"/>
    <w:rsid w:val="002C73E4"/>
    <w:rsid w:val="00306739"/>
    <w:rsid w:val="00360F70"/>
    <w:rsid w:val="003623F3"/>
    <w:rsid w:val="00370B10"/>
    <w:rsid w:val="003906AE"/>
    <w:rsid w:val="0040183B"/>
    <w:rsid w:val="004338C6"/>
    <w:rsid w:val="00443C75"/>
    <w:rsid w:val="00454CC1"/>
    <w:rsid w:val="0047040B"/>
    <w:rsid w:val="00492141"/>
    <w:rsid w:val="004A153E"/>
    <w:rsid w:val="004B5619"/>
    <w:rsid w:val="004B6B20"/>
    <w:rsid w:val="004E37E8"/>
    <w:rsid w:val="0050516F"/>
    <w:rsid w:val="00543F4B"/>
    <w:rsid w:val="00644AF8"/>
    <w:rsid w:val="00671D1B"/>
    <w:rsid w:val="006C6DE8"/>
    <w:rsid w:val="0071240E"/>
    <w:rsid w:val="0071507C"/>
    <w:rsid w:val="007604B7"/>
    <w:rsid w:val="007B7252"/>
    <w:rsid w:val="008179E6"/>
    <w:rsid w:val="00817C55"/>
    <w:rsid w:val="009071A1"/>
    <w:rsid w:val="009149D3"/>
    <w:rsid w:val="009D7318"/>
    <w:rsid w:val="00A06E01"/>
    <w:rsid w:val="00A17F57"/>
    <w:rsid w:val="00A309C3"/>
    <w:rsid w:val="00A46609"/>
    <w:rsid w:val="00A968B5"/>
    <w:rsid w:val="00AA7949"/>
    <w:rsid w:val="00AD4305"/>
    <w:rsid w:val="00AF7183"/>
    <w:rsid w:val="00B35F29"/>
    <w:rsid w:val="00B54032"/>
    <w:rsid w:val="00BD1F80"/>
    <w:rsid w:val="00BD2620"/>
    <w:rsid w:val="00BE1485"/>
    <w:rsid w:val="00C118E0"/>
    <w:rsid w:val="00C30BA0"/>
    <w:rsid w:val="00C5754C"/>
    <w:rsid w:val="00CA5966"/>
    <w:rsid w:val="00CC2018"/>
    <w:rsid w:val="00CD1E0A"/>
    <w:rsid w:val="00CE7C20"/>
    <w:rsid w:val="00D0009C"/>
    <w:rsid w:val="00D7696E"/>
    <w:rsid w:val="00D97D34"/>
    <w:rsid w:val="00DA1BE9"/>
    <w:rsid w:val="00DA7F48"/>
    <w:rsid w:val="00E42EF2"/>
    <w:rsid w:val="00EB18C2"/>
    <w:rsid w:val="00EC433E"/>
    <w:rsid w:val="00EC76C9"/>
    <w:rsid w:val="00EC7CB8"/>
    <w:rsid w:val="00EF3F3E"/>
    <w:rsid w:val="00F42EA5"/>
    <w:rsid w:val="00F71618"/>
    <w:rsid w:val="00F76798"/>
    <w:rsid w:val="00F9092A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DA741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540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Arbeitspaketbeschreibung</vt:lpstr>
    </vt:vector>
  </TitlesOfParts>
  <Manager/>
  <Company>Decisio</Company>
  <LinksUpToDate>false</LinksUpToDate>
  <CharactersWithSpaces>596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Arbeitspaketbeschreibung</dc:title>
  <dc:subject>Decisio-Methode</dc:subject>
  <dc:creator>René Windus</dc:creator>
  <cp:keywords/>
  <dc:description>Decisio</dc:description>
  <cp:lastModifiedBy>René Windus</cp:lastModifiedBy>
  <cp:revision>6</cp:revision>
  <dcterms:created xsi:type="dcterms:W3CDTF">2015-05-26T21:03:00Z</dcterms:created>
  <dcterms:modified xsi:type="dcterms:W3CDTF">2022-11-03T07:37:00Z</dcterms:modified>
  <cp:category/>
</cp:coreProperties>
</file>