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691EE9" w14:paraId="0239027E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CB8BB48" w14:textId="77777777" w:rsidR="00EB18C2" w:rsidRPr="00691EE9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691EE9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5F5BEAD" w14:textId="77777777" w:rsidR="00EB18C2" w:rsidRPr="00691EE9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691EE9">
              <w:rPr>
                <w:rFonts w:ascii="Arial" w:hAnsi="Arial" w:cs="Arial"/>
                <w:b/>
              </w:rPr>
              <w:t>j</w:t>
            </w:r>
            <w:r w:rsidR="00EB18C2" w:rsidRPr="00691EE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FA0E710" w14:textId="77777777" w:rsidR="00EB18C2" w:rsidRPr="00691EE9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691EE9">
              <w:rPr>
                <w:rFonts w:ascii="Arial" w:hAnsi="Arial" w:cs="Arial"/>
                <w:b/>
              </w:rPr>
              <w:t>n</w:t>
            </w:r>
            <w:r w:rsidR="00EB18C2" w:rsidRPr="00691EE9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ACD2016" w14:textId="77777777" w:rsidR="00EB18C2" w:rsidRPr="00691EE9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691EE9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A54CC93" w14:textId="77777777" w:rsidR="00EB18C2" w:rsidRPr="00691EE9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691EE9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691EE9" w14:paraId="34D6262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13C24" w14:textId="77777777" w:rsidR="006C6DE8" w:rsidRPr="00691EE9" w:rsidRDefault="00644AF8" w:rsidP="00FA3BE4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91EE9">
              <w:rPr>
                <w:snapToGrid w:val="0"/>
                <w:sz w:val="22"/>
                <w:szCs w:val="22"/>
              </w:rPr>
              <w:t xml:space="preserve">Sind </w:t>
            </w:r>
            <w:r w:rsidR="00FA3BE4" w:rsidRPr="00691EE9">
              <w:rPr>
                <w:snapToGrid w:val="0"/>
                <w:sz w:val="22"/>
                <w:szCs w:val="22"/>
              </w:rPr>
              <w:t>für alle Arbeitspakete Dauern vergeben?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D1CE6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AA301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C5C84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6173C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91EE9" w14:paraId="34515A22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15E7D" w14:textId="77777777" w:rsidR="006C6DE8" w:rsidRPr="00691EE9" w:rsidRDefault="00FA3BE4" w:rsidP="00644AF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91EE9">
              <w:rPr>
                <w:snapToGrid w:val="0"/>
                <w:sz w:val="22"/>
                <w:szCs w:val="22"/>
              </w:rPr>
              <w:t>Haben alle Meilensteine eine Dauer von null?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2921C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C3EEB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6BC3A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FC47B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91EE9" w14:paraId="485E8A6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B8DB7" w14:textId="77777777" w:rsidR="006C6DE8" w:rsidRPr="00691EE9" w:rsidRDefault="00FA3BE4" w:rsidP="00141E2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91EE9">
              <w:rPr>
                <w:snapToGrid w:val="0"/>
                <w:sz w:val="22"/>
                <w:szCs w:val="22"/>
              </w:rPr>
              <w:t>Haben alle Arbeitspakete und Meilensteine Vorgänger und Nachfolger?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86445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B8D27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2BBBB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8AF00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91EE9" w14:paraId="43DD665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1B2D7" w14:textId="77777777" w:rsidR="006C6DE8" w:rsidRPr="00691EE9" w:rsidRDefault="00FA3BE4" w:rsidP="00106B72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91EE9">
              <w:rPr>
                <w:snapToGrid w:val="0"/>
                <w:sz w:val="22"/>
                <w:szCs w:val="22"/>
              </w:rPr>
              <w:t>Sind alle Teilaufgaben ohne Vorgänger- und Nachfolger?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6DF3C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EE7D3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05A34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13A7B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91EE9" w14:paraId="6C6A57BC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CC3EC" w14:textId="77777777" w:rsidR="006C6DE8" w:rsidRPr="00691EE9" w:rsidRDefault="00FA3BE4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91EE9">
              <w:rPr>
                <w:snapToGrid w:val="0"/>
                <w:sz w:val="22"/>
                <w:szCs w:val="22"/>
              </w:rPr>
              <w:t>Liegen für alle Arbeitspakete Verantwortliche fest?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4E8CF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43042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C0C66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47646" w14:textId="77777777" w:rsidR="006C6DE8" w:rsidRPr="00691EE9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BE1485" w:rsidRPr="00691EE9" w14:paraId="2EA68D42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4AE53" w14:textId="77777777" w:rsidR="00BE1485" w:rsidRPr="00691EE9" w:rsidRDefault="005825EA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91EE9">
              <w:rPr>
                <w:snapToGrid w:val="0"/>
                <w:sz w:val="22"/>
                <w:szCs w:val="22"/>
              </w:rPr>
              <w:t>Ist der Status aller Arbeitspakete bekannt?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076B4" w14:textId="77777777" w:rsidR="00BE1485" w:rsidRPr="00691EE9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694FB" w14:textId="77777777" w:rsidR="00BE1485" w:rsidRPr="00691EE9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E46DC" w14:textId="77777777" w:rsidR="00BE1485" w:rsidRPr="00691EE9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1527F" w14:textId="77777777" w:rsidR="00BE1485" w:rsidRPr="00691EE9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4685DC84" w14:textId="77777777" w:rsidR="00543F4B" w:rsidRPr="00691EE9" w:rsidRDefault="00543F4B" w:rsidP="00A46609">
      <w:pPr>
        <w:rPr>
          <w:rFonts w:ascii="Arial" w:hAnsi="Arial" w:cs="Arial"/>
        </w:rPr>
      </w:pPr>
    </w:p>
    <w:sectPr w:rsidR="00543F4B" w:rsidRPr="00691EE9" w:rsidSect="00CF4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34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44715" w14:textId="77777777" w:rsidR="00EB0C47" w:rsidRDefault="00EB0C47" w:rsidP="00152CBA">
      <w:pPr>
        <w:spacing w:line="240" w:lineRule="auto"/>
      </w:pPr>
      <w:r>
        <w:separator/>
      </w:r>
    </w:p>
  </w:endnote>
  <w:endnote w:type="continuationSeparator" w:id="0">
    <w:p w14:paraId="713C53A5" w14:textId="77777777" w:rsidR="00EB0C47" w:rsidRDefault="00EB0C47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E48F0" w14:textId="77777777" w:rsidR="007F07C3" w:rsidRDefault="007F07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EF57" w14:textId="2A398071" w:rsidR="00691EE9" w:rsidRPr="00D61B32" w:rsidRDefault="00691EE9" w:rsidP="00691EE9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431275">
      <w:rPr>
        <w:rFonts w:ascii="Arial" w:hAnsi="Arial" w:cs="Arial"/>
        <w:noProof/>
        <w:sz w:val="18"/>
      </w:rPr>
      <w:t>C_14a_Ablauf- und Terminplan.docx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2657AA02" w14:textId="65BBEBD2" w:rsidR="00691EE9" w:rsidRPr="00D61B32" w:rsidRDefault="00691EE9" w:rsidP="00691EE9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72628E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</w:r>
    <w:proofErr w:type="gramStart"/>
    <w:r w:rsidRPr="00D61B32">
      <w:rPr>
        <w:rFonts w:ascii="Arial" w:hAnsi="Arial" w:cs="Arial"/>
        <w:sz w:val="18"/>
      </w:rPr>
      <w:t>Erstellt</w:t>
    </w:r>
    <w:proofErr w:type="gramEnd"/>
    <w:r w:rsidRPr="00D61B32">
      <w:rPr>
        <w:rFonts w:ascii="Arial" w:hAnsi="Arial" w:cs="Arial"/>
        <w:sz w:val="18"/>
      </w:rPr>
      <w:t xml:space="preserve">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B255A6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0C21DA8F" w14:textId="77777777" w:rsidR="00691EE9" w:rsidRPr="00D61B32" w:rsidRDefault="00691EE9" w:rsidP="00691EE9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09CA4C89" w14:textId="77777777" w:rsidR="00691EE9" w:rsidRPr="00D61B32" w:rsidRDefault="00691EE9" w:rsidP="00691EE9">
    <w:pPr>
      <w:pStyle w:val="Fuzeile"/>
      <w:rPr>
        <w:rFonts w:ascii="Arial" w:hAnsi="Arial" w:cs="Arial"/>
      </w:rPr>
    </w:pPr>
  </w:p>
  <w:p w14:paraId="30E6DA2B" w14:textId="77777777" w:rsidR="00B35F29" w:rsidRPr="00691EE9" w:rsidRDefault="00B35F29" w:rsidP="00691EE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896C" w14:textId="77777777" w:rsidR="007F07C3" w:rsidRDefault="007F07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9B50" w14:textId="77777777" w:rsidR="00EB0C47" w:rsidRDefault="00EB0C47" w:rsidP="00152CBA">
      <w:pPr>
        <w:spacing w:line="240" w:lineRule="auto"/>
      </w:pPr>
      <w:r>
        <w:separator/>
      </w:r>
    </w:p>
  </w:footnote>
  <w:footnote w:type="continuationSeparator" w:id="0">
    <w:p w14:paraId="787C529F" w14:textId="77777777" w:rsidR="00EB0C47" w:rsidRDefault="00EB0C47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BE09" w14:textId="77777777" w:rsidR="007F07C3" w:rsidRDefault="007F07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75CE" w14:textId="31F8761E" w:rsidR="00B35F29" w:rsidRPr="00691EE9" w:rsidRDefault="00C71DFD" w:rsidP="00CF4B1A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0065DFBE" wp14:editId="11A9B489">
              <wp:extent cx="741680" cy="190500"/>
              <wp:effectExtent l="12700" t="0" r="7620" b="12700"/>
              <wp:docPr id="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9AFAE" w14:textId="77777777" w:rsidR="005B6E21" w:rsidRPr="00FC1304" w:rsidRDefault="005B6E21" w:rsidP="005B6E21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785BF" w14:textId="77777777" w:rsidR="005B6E21" w:rsidRPr="008D4757" w:rsidRDefault="005B6E21" w:rsidP="005B6E2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023E9" w14:textId="77777777" w:rsidR="005B6E21" w:rsidRPr="008D4757" w:rsidRDefault="005B6E21" w:rsidP="005B6E2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5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EFDDD" w14:textId="77777777" w:rsidR="005B6E21" w:rsidRPr="008D4757" w:rsidRDefault="005B6E21" w:rsidP="005B6E2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6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AC867" w14:textId="77777777" w:rsidR="005B6E21" w:rsidRPr="008D4757" w:rsidRDefault="005B6E21" w:rsidP="005B6E2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65DFBE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FPrOQMAAHwRAAAOAAAAZHJzL2Uyb0RvYy54bWzsWO1q2zAU/T/YOwj9X/0RO7FNnVKatgy6&#13;&#10;rdDtARRb/thkyZOUON3T70p20iTNGHQsNNAEjG4kXV+dc3wi+fxi1TC0pFLVgqfYO3MxojwTec3L&#13;&#10;FH/7evMhwkhpwnPCBKcpfqQKX0zfvzvv2oT6ohIspxJBEq6Srk1xpXWbOI7KKtoQdSZayqGzELIh&#13;&#10;GkJZOrkkHWRvmOO77tjphMxbKTKqFPw66zvx1OYvCprpL0WhqEYsxVCbtldpr3NzdabnJCklaas6&#13;&#10;G8ogL6iiITWHm25SzYgmaCHrZ6maOpNCiUKfZaJxRFHUGbVrgNV47t5qbqVYtHYtZdKV7QYmgHYP&#13;&#10;pxenzT4vb2X70N7Lvnpo3onshwJcnK4tk+1+E5f9YDTvPokc+CQLLezCV4VsTApYElpZfB83+NKV&#13;&#10;Rhn8OAm8cQQsZNDlxW7oDvhnFZBkZnlBGGMEvbEXj3tusup6mB173niYGwWB6XVI0t/WljqUZqgH&#13;&#10;LaknuNS/wfVQkZZaFpSB416iOk+xjxEnDSBwCQjYIcgLTVHm7jBsDanq8URcXFWEl/RSStFVlORQ&#13;&#10;lWcXsTPBBArY+CvAB6Baw+y7ofcHoEjSSqVvqWiQaaQYnrOlFL12yfJOaSuDfFgbyb9jVDQMHokl&#13;&#10;YcifRK6lBYAfBkNrndHMVILV+U3NmA1kOb9iEsHUFM9i8x1Y2xnGOOqA8dAPrZB2+tR2Ctd+DqVo&#13;&#10;ag0uwuomxdFmEEkMzNc8t8+4JjXr21Ay41bePdQ9ZXo1Xw3szUX+CAxI0bsFuBs0KiF/YdSBU6RY&#13;&#10;/VwQSTFiHzmwOArAiIy32CgIJz4E0gaxFwQQzLd7CM8gFyCvJUZ9cKV7R1q0si4ruJlnkeDCaKuo&#13;&#10;tZG6EUZf2BCAwo8k9dEBqVsZ7CgXyP9PUh95UbDnCq9b6tEMvod0+nqkbj3M+s+TsN4UvzZ3kNsz&#13;&#10;c58YQo+k+CAOT0rxsT+Df/MTULy/JvHN4wcpD9uZ8IDirYUdSfHjyWh/5/e6Pf4EtjPW40dvij+8&#13;&#10;gYezxDOPt/vTIyk+Cv2T8vhT2MBbxdujoSHxhDzeHmDhiG/PtMPrCPMOYTu2+/6nlybT3wAAAP//&#13;&#10;AwBQSwMEFAAGAAgAAAAhAKKdnPfeAAAACQEAAA8AAABkcnMvZG93bnJldi54bWxMj81qwzAQhO+F&#13;&#10;vIPYQG+N5IaG4lgOIf05hUKTQultY21sE2tlLMV23r5KL81lYBlmdr5sNdpG9NT52rGGZKZAEBfO&#13;&#10;1Fxq+Nq/PTyD8AHZYOOYNFzIwyqf3GWYGjfwJ/W7UIpYwj5FDVUIbSqlLyqy6GeuJY7e0XUWQzy7&#13;&#10;UpoOh1huG/mo1EJarDl+qLClTUXFaXe2Gt4HHNbz5LXfno6by8/+6eN7m5DW99PxZRllvQQRaAz/&#13;&#10;CbgyxP2Qx2EHd2bjRaMh0oQ/vXrJIrIcNMyVApln8pYg/wUAAP//AwBQSwECLQAUAAYACAAAACEA&#13;&#10;toM4kv4AAADhAQAAEwAAAAAAAAAAAAAAAAAAAAAAW0NvbnRlbnRfVHlwZXNdLnhtbFBLAQItABQA&#13;&#10;BgAIAAAAIQA4/SH/1gAAAJQBAAALAAAAAAAAAAAAAAAAAC8BAABfcmVscy8ucmVsc1BLAQItABQA&#13;&#10;BgAIAAAAIQCHxFPrOQMAAHwRAAAOAAAAAAAAAAAAAAAAAC4CAABkcnMvZTJvRG9jLnhtbFBLAQIt&#13;&#10;ABQABgAIAAAAIQCinZz33gAAAAkBAAAPAAAAAAAAAAAAAAAAAJMFAABkcnMvZG93bnJldi54bWxQ&#13;&#10;SwUGAAAAAAQABADzAAAAng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CviuxQAAAN8AAAAPAAAAZHJzL2Rvd25yZXYueG1sRI9Bi8Iw&#13;&#10;FITvgv8hPGFvmtaDSDWKKIIIHuzu3p/N2ybYvJQmat1fb4SFvQwMw3zDLNe9a8SdumA9K8gnGQji&#13;&#10;ymvLtYKvz/14DiJEZI2NZ1LwpADr1XCwxEL7B5/pXsZaJAiHAhWYGNtCylAZchgmviVO2Y/vHMZk&#13;&#10;u1rqDh8J7ho5zbKZdGg5LRhsaWuoupY3p6D5Lu3Vzi5Hw7ubP5xO+WX7myv1Mep3iySbBYhIffxv&#13;&#10;/CEOWsEU3n/SF5CrFwAAAP//AwBQSwECLQAUAAYACAAAACEA2+H2y+4AAACFAQAAEwAAAAAAAAAA&#13;&#10;AAAAAAAAAAAAW0NvbnRlbnRfVHlwZXNdLnhtbFBLAQItABQABgAIAAAAIQBa9CxbvwAAABUBAAAL&#13;&#10;AAAAAAAAAAAAAAAAAB8BAABfcmVscy8ucmVsc1BLAQItABQABgAIAAAAIQAaCviuxQAAAN8AAAAP&#13;&#10;AAAAAAAAAAAAAAAAAAcCAABkcnMvZG93bnJldi54bWxQSwUGAAAAAAMAAwC3AAAA+QIAAAAA&#13;&#10;" fillcolor="#d9d9d9">
                <v:textbox inset="9.5mm">
                  <w:txbxContent>
                    <w:p w14:paraId="7C89AFAE" w14:textId="77777777" w:rsidR="005B6E21" w:rsidRPr="00FC1304" w:rsidRDefault="005B6E21" w:rsidP="005B6E21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8R+RyAAAAN8AAAAPAAAAZHJzL2Rvd25yZXYueG1sRI/RasJA&#13;&#10;FETfBf9huULf6qbWthJdRdSiD0pp7AdcsrdJaPZuyK7J1q93CwVfBoZhzjCLVTC16Kh1lWUFT+ME&#13;&#10;BHFudcWFgq/z++MMhPPIGmvLpOCXHKyWw8ECU217/qQu84WIEHYpKii9b1IpXV6SQTe2DXHMvm1r&#13;&#10;0EfbFlK32Ee4qeUkSV6lwYrjQokNbUrKf7KLUfByOO5OgadyWq/78Pax33TXa6bUwyhs51HWcxCe&#13;&#10;gr83/hEHreAZ/v7ELyCXNwAAAP//AwBQSwECLQAUAAYACAAAACEA2+H2y+4AAACFAQAAEwAAAAAA&#13;&#10;AAAAAAAAAAAAAAAAW0NvbnRlbnRfVHlwZXNdLnhtbFBLAQItABQABgAIAAAAIQBa9CxbvwAAABUB&#13;&#10;AAALAAAAAAAAAAAAAAAAAB8BAABfcmVscy8ucmVsc1BLAQItABQABgAIAAAAIQCL8R+RyAAAAN8A&#13;&#10;AAAPAAAAAAAAAAAAAAAAAAcCAABkcnMvZG93bnJldi54bWxQSwUGAAAAAAMAAwC3AAAA/AIAAAAA&#13;&#10;" fillcolor="#d8d8d8">
                <v:textbox inset="9.5mm">
                  <w:txbxContent>
                    <w:p w14:paraId="415785BF" w14:textId="77777777" w:rsidR="005B6E21" w:rsidRPr="008D4757" w:rsidRDefault="005B6E21" w:rsidP="005B6E2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VQZcxgAAAN8AAAAPAAAAZHJzL2Rvd25yZXYueG1sRI9BSwMx&#13;&#10;FITvgv8hPMGbzSpVZNu0qEURT7p66PGRvO4u3byE5HW79tcbQfAyMAzzDbNcT35QI6XcBzZwPatA&#13;&#10;Edvgem4NfH0+X92DyoLscAhMBr4pw3p1frbE2oUjf9DYSKsKhHONBjqRWGudbUce8yxE4pLtQvIo&#13;&#10;xaZWu4THAveDvqmqO+2x57LQYaSnjuy+OXgD9nYu24PE+LKx6f1tN54em/ZkzOXFtFkUeViAEprk&#13;&#10;v/GHeHUG5vD7p3wBvfoBAAD//wMAUEsBAi0AFAAGAAgAAAAhANvh9svuAAAAhQEAABMAAAAAAAAA&#13;&#10;AAAAAAAAAAAAAFtDb250ZW50X1R5cGVzXS54bWxQSwECLQAUAAYACAAAACEAWvQsW78AAAAVAQAA&#13;&#10;CwAAAAAAAAAAAAAAAAAfAQAAX3JlbHMvLnJlbHNQSwECLQAUAAYACAAAACEAYVUGXMYAAADfAAAA&#13;&#10;DwAAAAAAAAAAAAAAAAAHAgAAZHJzL2Rvd25yZXYueG1sUEsFBgAAAAADAAMAtwAAAPoCAAAAAA==&#13;&#10;" fillcolor="#92d050">
                <v:textbox inset="9.5mm">
                  <w:txbxContent>
                    <w:p w14:paraId="445023E9" w14:textId="77777777" w:rsidR="005B6E21" w:rsidRPr="008D4757" w:rsidRDefault="005B6E21" w:rsidP="005B6E2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42DaxgAAAN8AAAAPAAAAZHJzL2Rvd25yZXYueG1sRI9BawIx&#13;&#10;FITvBf9DeIK3bnYLSl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leNg2sYAAADfAAAA&#13;&#10;DwAAAAAAAAAAAAAAAAAHAgAAZHJzL2Rvd25yZXYueG1sUEsFBgAAAAADAAMAtwAAAPoCAAAAAA==&#13;&#10;" fillcolor="#d9d9d9">
                <v:textbox inset="9.5mm">
                  <w:txbxContent>
                    <w:p w14:paraId="7B9EFDDD" w14:textId="77777777" w:rsidR="005B6E21" w:rsidRPr="008D4757" w:rsidRDefault="005B6E21" w:rsidP="005B6E2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Mf6txgAAAN8AAAAPAAAAZHJzL2Rvd25yZXYueG1sRI9Ba8JA&#13;&#10;FITvgv9heUJvukkPQRJXKUpBCh4a9f7MvmYXs29DdtW0v74rFHoZGIb5hlltRteJOw3BelaQLzIQ&#13;&#10;xI3XllsFp+P7fAkiRGSNnWdS8E0BNuvpZIWl9g/+pHsdW5EgHEpUYGLsSylDY8hhWPieOGVffnAY&#13;&#10;kx1aqQd8JLjr5GuWFdKh5bRgsKetoeZa35yC7lzbqy0uH4Z3N78/HPLL9idX6mU27qokbxWISGP8&#13;&#10;b/wh9lpBAc8/6QvI9S8AAAD//wMAUEsBAi0AFAAGAAgAAAAhANvh9svuAAAAhQEAABMAAAAAAAAA&#13;&#10;AAAAAAAAAAAAAFtDb250ZW50X1R5cGVzXS54bWxQSwECLQAUAAYACAAAACEAWvQsW78AAAAVAQAA&#13;&#10;CwAAAAAAAAAAAAAAAAAfAQAAX3JlbHMvLnJlbHNQSwECLQAUAAYACAAAACEAZTH+rcYAAADfAAAA&#13;&#10;DwAAAAAAAAAAAAAAAAAHAgAAZHJzL2Rvd25yZXYueG1sUEsFBgAAAAADAAMAtwAAAPoCAAAAAA==&#13;&#10;" fillcolor="#d9d9d9">
                <v:textbox inset="9.5mm">
                  <w:txbxContent>
                    <w:p w14:paraId="058AC867" w14:textId="77777777" w:rsidR="005B6E21" w:rsidRPr="008D4757" w:rsidRDefault="005B6E21" w:rsidP="005B6E2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EC76C9" w:rsidRPr="00691EE9">
      <w:rPr>
        <w:rFonts w:ascii="Arial" w:hAnsi="Arial" w:cs="Arial"/>
        <w:sz w:val="28"/>
        <w:szCs w:val="28"/>
      </w:rPr>
      <w:tab/>
    </w:r>
    <w:r w:rsidR="00CF4B1A" w:rsidRPr="00691EE9">
      <w:rPr>
        <w:rFonts w:ascii="Arial" w:hAnsi="Arial" w:cs="Arial"/>
        <w:sz w:val="36"/>
        <w:szCs w:val="36"/>
      </w:rPr>
      <w:fldChar w:fldCharType="begin"/>
    </w:r>
    <w:r w:rsidR="00CF4B1A" w:rsidRPr="00691EE9">
      <w:rPr>
        <w:rFonts w:ascii="Arial" w:hAnsi="Arial" w:cs="Arial"/>
        <w:sz w:val="36"/>
        <w:szCs w:val="36"/>
      </w:rPr>
      <w:instrText xml:space="preserve"> TITLE   \* MERGEFORMAT </w:instrText>
    </w:r>
    <w:r w:rsidR="00CF4B1A" w:rsidRPr="00691EE9">
      <w:rPr>
        <w:rFonts w:ascii="Arial" w:hAnsi="Arial" w:cs="Arial"/>
        <w:sz w:val="36"/>
        <w:szCs w:val="36"/>
      </w:rPr>
      <w:fldChar w:fldCharType="separate"/>
    </w:r>
    <w:r w:rsidR="007F07C3">
      <w:rPr>
        <w:rFonts w:ascii="Arial" w:hAnsi="Arial" w:cs="Arial"/>
        <w:sz w:val="36"/>
        <w:szCs w:val="36"/>
      </w:rPr>
      <w:t>Ablauf- und Terminplan</w:t>
    </w:r>
    <w:r w:rsidR="00CF4B1A" w:rsidRPr="00691EE9">
      <w:rPr>
        <w:rFonts w:ascii="Arial" w:hAnsi="Arial" w:cs="Arial"/>
        <w:sz w:val="36"/>
        <w:szCs w:val="36"/>
      </w:rPr>
      <w:fldChar w:fldCharType="end"/>
    </w:r>
    <w:r w:rsidR="00EC76C9" w:rsidRPr="00691EE9">
      <w:rPr>
        <w:rFonts w:ascii="Arial" w:hAnsi="Arial" w:cs="Arial"/>
        <w:noProof/>
        <w:lang w:eastAsia="de-DE"/>
      </w:rPr>
      <w:tab/>
    </w:r>
  </w:p>
  <w:p w14:paraId="14D82A2B" w14:textId="77777777" w:rsidR="00B35F29" w:rsidRPr="00152CBA" w:rsidRDefault="00B35F29" w:rsidP="00CF4B1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C217" w14:textId="77777777" w:rsidR="007F07C3" w:rsidRDefault="007F07C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93049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775828300">
    <w:abstractNumId w:val="1"/>
  </w:num>
  <w:num w:numId="2" w16cid:durableId="1646467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E40"/>
    <w:rsid w:val="000B1186"/>
    <w:rsid w:val="00106B72"/>
    <w:rsid w:val="00141E2E"/>
    <w:rsid w:val="00152CBA"/>
    <w:rsid w:val="00173924"/>
    <w:rsid w:val="001A40C3"/>
    <w:rsid w:val="001F3212"/>
    <w:rsid w:val="00203DA7"/>
    <w:rsid w:val="00223F09"/>
    <w:rsid w:val="00262F4B"/>
    <w:rsid w:val="00272B09"/>
    <w:rsid w:val="002814B7"/>
    <w:rsid w:val="002B7486"/>
    <w:rsid w:val="002C73E4"/>
    <w:rsid w:val="00306739"/>
    <w:rsid w:val="003623F3"/>
    <w:rsid w:val="00370B10"/>
    <w:rsid w:val="003906AE"/>
    <w:rsid w:val="0040183B"/>
    <w:rsid w:val="00431275"/>
    <w:rsid w:val="004338C6"/>
    <w:rsid w:val="00443C75"/>
    <w:rsid w:val="00454CC1"/>
    <w:rsid w:val="004A153E"/>
    <w:rsid w:val="004B5619"/>
    <w:rsid w:val="004E37E8"/>
    <w:rsid w:val="00543F4B"/>
    <w:rsid w:val="005825EA"/>
    <w:rsid w:val="005B6E21"/>
    <w:rsid w:val="006222B4"/>
    <w:rsid w:val="00644AF8"/>
    <w:rsid w:val="00691EE9"/>
    <w:rsid w:val="006C6DE8"/>
    <w:rsid w:val="0071240E"/>
    <w:rsid w:val="0071507C"/>
    <w:rsid w:val="0072628E"/>
    <w:rsid w:val="00746393"/>
    <w:rsid w:val="007604B7"/>
    <w:rsid w:val="007B7252"/>
    <w:rsid w:val="007F07C3"/>
    <w:rsid w:val="00817C55"/>
    <w:rsid w:val="009071A1"/>
    <w:rsid w:val="009149D3"/>
    <w:rsid w:val="009D7318"/>
    <w:rsid w:val="00A06E01"/>
    <w:rsid w:val="00A309C3"/>
    <w:rsid w:val="00A46609"/>
    <w:rsid w:val="00A968B5"/>
    <w:rsid w:val="00AA7949"/>
    <w:rsid w:val="00AD4305"/>
    <w:rsid w:val="00AF7183"/>
    <w:rsid w:val="00B255A6"/>
    <w:rsid w:val="00B35F29"/>
    <w:rsid w:val="00B54032"/>
    <w:rsid w:val="00BD1F80"/>
    <w:rsid w:val="00BD2620"/>
    <w:rsid w:val="00BE1485"/>
    <w:rsid w:val="00C118E0"/>
    <w:rsid w:val="00C30BA0"/>
    <w:rsid w:val="00C5754C"/>
    <w:rsid w:val="00C61C53"/>
    <w:rsid w:val="00C71DFD"/>
    <w:rsid w:val="00C92C13"/>
    <w:rsid w:val="00CA5966"/>
    <w:rsid w:val="00CC2018"/>
    <w:rsid w:val="00CD1E0A"/>
    <w:rsid w:val="00CE7C20"/>
    <w:rsid w:val="00CF4B1A"/>
    <w:rsid w:val="00D0009C"/>
    <w:rsid w:val="00D762D0"/>
    <w:rsid w:val="00D97D34"/>
    <w:rsid w:val="00DA1BE9"/>
    <w:rsid w:val="00E42EF2"/>
    <w:rsid w:val="00E77CA3"/>
    <w:rsid w:val="00EB0C47"/>
    <w:rsid w:val="00EB18C2"/>
    <w:rsid w:val="00EC433E"/>
    <w:rsid w:val="00EC76C9"/>
    <w:rsid w:val="00EC7CB8"/>
    <w:rsid w:val="00ED6605"/>
    <w:rsid w:val="00EF3F3E"/>
    <w:rsid w:val="00F42EA5"/>
    <w:rsid w:val="00F71618"/>
    <w:rsid w:val="00F76798"/>
    <w:rsid w:val="00FA3BE4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1B329"/>
  <w14:defaultImageDpi w14:val="300"/>
  <w15:docId w15:val="{06AE15BA-CFBF-E643-9DAE-7BA21B75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2AB6A-BAB1-B742-9EFA-95E1C6F6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329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Ablauf- und Terminplanung</vt:lpstr>
    </vt:vector>
  </TitlesOfParts>
  <Manager/>
  <Company>Decisio</Company>
  <LinksUpToDate>false</LinksUpToDate>
  <CharactersWithSpaces>364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Ablauf- und Terminplan</dc:title>
  <dc:subject>Decisio-Methode</dc:subject>
  <dc:creator>René Windus</dc:creator>
  <cp:keywords/>
  <dc:description>Decisio</dc:description>
  <cp:lastModifiedBy>René Windus</cp:lastModifiedBy>
  <cp:revision>7</cp:revision>
  <dcterms:created xsi:type="dcterms:W3CDTF">2015-05-26T21:04:00Z</dcterms:created>
  <dcterms:modified xsi:type="dcterms:W3CDTF">2022-11-03T07:38:00Z</dcterms:modified>
  <cp:category/>
</cp:coreProperties>
</file>