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0" w:type="dxa"/>
        <w:tblInd w:w="-43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2269"/>
        <w:gridCol w:w="7371"/>
      </w:tblGrid>
      <w:tr w:rsidR="00172A33" w:rsidRPr="005817A8" w14:paraId="4D3301F8" w14:textId="77777777" w:rsidTr="007649EF">
        <w:tc>
          <w:tcPr>
            <w:tcW w:w="2269" w:type="dxa"/>
            <w:shd w:val="clear" w:color="auto" w:fill="D9D9D9"/>
          </w:tcPr>
          <w:p w14:paraId="266A4632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  <w:r w:rsidRPr="005817A8">
              <w:rPr>
                <w:rFonts w:ascii="Arial" w:hAnsi="Arial" w:cs="Arial"/>
                <w:b/>
                <w:lang w:val="de-DE" w:eastAsia="de-DE"/>
              </w:rPr>
              <w:t>Projekt</w:t>
            </w:r>
          </w:p>
        </w:tc>
        <w:tc>
          <w:tcPr>
            <w:tcW w:w="7371" w:type="dxa"/>
            <w:shd w:val="clear" w:color="auto" w:fill="auto"/>
          </w:tcPr>
          <w:p w14:paraId="5613B5D1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</w:p>
        </w:tc>
      </w:tr>
      <w:tr w:rsidR="00172A33" w:rsidRPr="005817A8" w14:paraId="46363CFD" w14:textId="77777777" w:rsidTr="007649EF">
        <w:tc>
          <w:tcPr>
            <w:tcW w:w="2269" w:type="dxa"/>
            <w:shd w:val="clear" w:color="auto" w:fill="D9D9D9"/>
          </w:tcPr>
          <w:p w14:paraId="52788C37" w14:textId="77777777" w:rsidR="00172A33" w:rsidRPr="005817A8" w:rsidRDefault="00172A33" w:rsidP="00DE2D88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  <w:r w:rsidRPr="005817A8">
              <w:rPr>
                <w:rFonts w:ascii="Arial" w:hAnsi="Arial" w:cs="Arial"/>
                <w:b/>
                <w:lang w:val="de-DE" w:eastAsia="de-DE"/>
              </w:rPr>
              <w:t>Verantwortliche/r</w:t>
            </w:r>
          </w:p>
        </w:tc>
        <w:tc>
          <w:tcPr>
            <w:tcW w:w="7371" w:type="dxa"/>
            <w:shd w:val="clear" w:color="auto" w:fill="auto"/>
          </w:tcPr>
          <w:p w14:paraId="75A7ECD9" w14:textId="442E1FA0" w:rsidR="00172A33" w:rsidRPr="005817A8" w:rsidRDefault="00172A33" w:rsidP="00DE2D88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</w:p>
        </w:tc>
      </w:tr>
    </w:tbl>
    <w:tbl>
      <w:tblPr>
        <w:tblpPr w:leftFromText="141" w:rightFromText="141" w:vertAnchor="text" w:horzAnchor="margin" w:tblpX="-436" w:tblpY="493"/>
        <w:tblW w:w="962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57"/>
        <w:gridCol w:w="2202"/>
        <w:gridCol w:w="2193"/>
        <w:gridCol w:w="2409"/>
        <w:gridCol w:w="2268"/>
      </w:tblGrid>
      <w:tr w:rsidR="0050609E" w:rsidRPr="00680072" w14:paraId="5D978FCE" w14:textId="77777777" w:rsidTr="00527196">
        <w:trPr>
          <w:trHeight w:val="584"/>
        </w:trPr>
        <w:tc>
          <w:tcPr>
            <w:tcW w:w="55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D75A"/>
          </w:tcPr>
          <w:p w14:paraId="29FCD05D" w14:textId="77777777" w:rsidR="0050609E" w:rsidRPr="00680072" w:rsidRDefault="0050609E" w:rsidP="0050609E">
            <w:pPr>
              <w:pStyle w:val="berschrift1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220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D75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D23F53" w14:textId="77777777" w:rsidR="0050609E" w:rsidRPr="00680072" w:rsidRDefault="0050609E" w:rsidP="0050609E">
            <w:pPr>
              <w:pStyle w:val="berschrift1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sz w:val="18"/>
                <w:szCs w:val="18"/>
                <w:lang w:val="de-DE"/>
              </w:rPr>
              <w:t>Kriterium</w:t>
            </w:r>
          </w:p>
        </w:tc>
        <w:tc>
          <w:tcPr>
            <w:tcW w:w="219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D75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D42E31" w14:textId="77777777" w:rsidR="0050609E" w:rsidRPr="00680072" w:rsidRDefault="0050609E" w:rsidP="007649EF">
            <w:pPr>
              <w:pStyle w:val="berschrift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sz w:val="18"/>
                <w:szCs w:val="18"/>
                <w:lang w:val="de-DE"/>
              </w:rPr>
              <w:t>eher planorientiert</w:t>
            </w:r>
          </w:p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D75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FCDBE1" w14:textId="77777777" w:rsidR="0050609E" w:rsidRPr="00680072" w:rsidRDefault="0050609E" w:rsidP="007649EF">
            <w:pPr>
              <w:pStyle w:val="berschrift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sz w:val="18"/>
                <w:szCs w:val="18"/>
                <w:lang w:val="de-DE"/>
              </w:rPr>
              <w:t>eher hybrid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D75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8C048D" w14:textId="77777777" w:rsidR="0050609E" w:rsidRPr="00680072" w:rsidRDefault="0050609E" w:rsidP="007649EF">
            <w:pPr>
              <w:pStyle w:val="berschrift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sz w:val="18"/>
                <w:szCs w:val="18"/>
                <w:lang w:val="de-DE"/>
              </w:rPr>
              <w:t>eher agil</w:t>
            </w:r>
          </w:p>
        </w:tc>
      </w:tr>
      <w:tr w:rsidR="0050609E" w:rsidRPr="00680072" w14:paraId="6795E44E" w14:textId="77777777" w:rsidTr="007977F4">
        <w:trPr>
          <w:trHeight w:val="277"/>
        </w:trPr>
        <w:tc>
          <w:tcPr>
            <w:tcW w:w="557" w:type="dxa"/>
            <w:vMerge w:val="restar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92D050"/>
            <w:textDirection w:val="btLr"/>
            <w:vAlign w:val="center"/>
          </w:tcPr>
          <w:p w14:paraId="1A74B1F9" w14:textId="77777777" w:rsidR="0050609E" w:rsidRPr="00680072" w:rsidRDefault="0050609E" w:rsidP="004B4EA8">
            <w:pPr>
              <w:pStyle w:val="berschrift1"/>
              <w:spacing w:before="60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Rahmen</w:t>
            </w:r>
          </w:p>
        </w:tc>
        <w:tc>
          <w:tcPr>
            <w:tcW w:w="220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0D6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14:paraId="09DC52A9" w14:textId="77777777" w:rsidR="0050609E" w:rsidRPr="00680072" w:rsidRDefault="0050609E" w:rsidP="00E758F9">
            <w:pPr>
              <w:pStyle w:val="berschrift1"/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>Projektart</w:t>
            </w:r>
          </w:p>
        </w:tc>
        <w:tc>
          <w:tcPr>
            <w:tcW w:w="219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0D6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14:paraId="645BCF85" w14:textId="77777777" w:rsidR="0050609E" w:rsidRPr="00680072" w:rsidRDefault="0050609E" w:rsidP="00527196">
            <w:pPr>
              <w:pStyle w:val="berschrift1"/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>eher Investition</w:t>
            </w:r>
          </w:p>
        </w:tc>
        <w:tc>
          <w:tcPr>
            <w:tcW w:w="240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0D6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14:paraId="31350F03" w14:textId="77777777" w:rsidR="0050609E" w:rsidRPr="00680072" w:rsidRDefault="0050609E" w:rsidP="007649EF">
            <w:pPr>
              <w:pStyle w:val="berschrift1"/>
              <w:spacing w:before="60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>eher Organisation</w:t>
            </w:r>
          </w:p>
        </w:tc>
        <w:tc>
          <w:tcPr>
            <w:tcW w:w="226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0D6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14:paraId="5B8DBCEE" w14:textId="77777777" w:rsidR="0050609E" w:rsidRPr="00680072" w:rsidRDefault="0050609E" w:rsidP="00527196">
            <w:pPr>
              <w:pStyle w:val="berschrift1"/>
              <w:spacing w:before="60"/>
              <w:jc w:val="right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>eher F&amp;E</w:t>
            </w:r>
          </w:p>
        </w:tc>
      </w:tr>
      <w:tr w:rsidR="0050609E" w:rsidRPr="00680072" w14:paraId="4A52F815" w14:textId="77777777" w:rsidTr="007977F4">
        <w:trPr>
          <w:trHeight w:val="214"/>
        </w:trPr>
        <w:tc>
          <w:tcPr>
            <w:tcW w:w="557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92D050"/>
          </w:tcPr>
          <w:p w14:paraId="7C64691C" w14:textId="77777777" w:rsidR="0050609E" w:rsidRPr="00680072" w:rsidRDefault="0050609E" w:rsidP="0050609E">
            <w:pPr>
              <w:pStyle w:val="berschrift1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22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0EC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14:paraId="33216324" w14:textId="77777777" w:rsidR="0050609E" w:rsidRPr="00680072" w:rsidRDefault="0050609E" w:rsidP="00E758F9">
            <w:pPr>
              <w:pStyle w:val="berschrift1"/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>Neuartigkeit</w:t>
            </w:r>
          </w:p>
        </w:tc>
        <w:tc>
          <w:tcPr>
            <w:tcW w:w="687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0EC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14:paraId="22E51B3F" w14:textId="754D7DFD" w:rsidR="0050609E" w:rsidRPr="00680072" w:rsidRDefault="0050609E" w:rsidP="009100C3">
            <w:pPr>
              <w:pStyle w:val="berschrift1"/>
              <w:tabs>
                <w:tab w:val="right" w:pos="3187"/>
                <w:tab w:val="left" w:pos="6163"/>
                <w:tab w:val="left" w:pos="6585"/>
              </w:tabs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Routine              </w:t>
            </w:r>
            <w:r w:rsidR="009100C3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       </w:t>
            </w: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teilweise neu            </w:t>
            </w:r>
            <w:r w:rsidR="009100C3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</w:t>
            </w: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unbekanntes Terrain</w:t>
            </w:r>
          </w:p>
        </w:tc>
      </w:tr>
      <w:tr w:rsidR="0050609E" w:rsidRPr="00680072" w14:paraId="21AC68F3" w14:textId="77777777" w:rsidTr="007977F4">
        <w:trPr>
          <w:trHeight w:val="403"/>
        </w:trPr>
        <w:tc>
          <w:tcPr>
            <w:tcW w:w="557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92D050"/>
          </w:tcPr>
          <w:p w14:paraId="6C04204F" w14:textId="77777777" w:rsidR="0050609E" w:rsidRPr="00680072" w:rsidRDefault="0050609E" w:rsidP="0050609E">
            <w:pPr>
              <w:pStyle w:val="berschrift1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22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0D6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14:paraId="75585901" w14:textId="77777777" w:rsidR="0050609E" w:rsidRPr="00680072" w:rsidRDefault="0050609E" w:rsidP="00E758F9">
            <w:pPr>
              <w:pStyle w:val="berschrift1"/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>Entwicklung der Technologie</w:t>
            </w:r>
          </w:p>
        </w:tc>
        <w:tc>
          <w:tcPr>
            <w:tcW w:w="687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0D6"/>
            <w:tcMar>
              <w:top w:w="57" w:type="dxa"/>
              <w:left w:w="144" w:type="dxa"/>
              <w:bottom w:w="57" w:type="dxa"/>
              <w:right w:w="144" w:type="dxa"/>
            </w:tcMar>
            <w:vAlign w:val="center"/>
            <w:hideMark/>
          </w:tcPr>
          <w:p w14:paraId="595B6131" w14:textId="53A65DF6" w:rsidR="0050609E" w:rsidRPr="00680072" w:rsidRDefault="009100C3" w:rsidP="007977F4">
            <w:pPr>
              <w:pStyle w:val="berschrift1"/>
              <w:tabs>
                <w:tab w:val="right" w:pos="3187"/>
                <w:tab w:val="left" w:pos="6585"/>
              </w:tabs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>S</w:t>
            </w:r>
            <w:r w:rsidR="0050609E"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>tatisch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                                                                                d</w:t>
            </w:r>
            <w:r w:rsidR="0050609E"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>ynamisch</w:t>
            </w:r>
          </w:p>
        </w:tc>
      </w:tr>
      <w:tr w:rsidR="0050609E" w:rsidRPr="00680072" w14:paraId="0D618E6B" w14:textId="77777777" w:rsidTr="007977F4">
        <w:trPr>
          <w:trHeight w:val="287"/>
        </w:trPr>
        <w:tc>
          <w:tcPr>
            <w:tcW w:w="557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92D050"/>
          </w:tcPr>
          <w:p w14:paraId="6E42E514" w14:textId="77777777" w:rsidR="0050609E" w:rsidRPr="00680072" w:rsidRDefault="0050609E" w:rsidP="0050609E">
            <w:pPr>
              <w:pStyle w:val="berschrift1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22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0EC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14:paraId="175B0FF4" w14:textId="77777777" w:rsidR="0050609E" w:rsidRPr="00680072" w:rsidRDefault="0050609E" w:rsidP="00E758F9">
            <w:pPr>
              <w:pStyle w:val="berschrift1"/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>Projektumfeld</w:t>
            </w:r>
          </w:p>
        </w:tc>
        <w:tc>
          <w:tcPr>
            <w:tcW w:w="687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0EC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14:paraId="1B7FB578" w14:textId="31E45B70" w:rsidR="0050609E" w:rsidRPr="00680072" w:rsidRDefault="0050609E" w:rsidP="009100C3">
            <w:pPr>
              <w:pStyle w:val="berschrift1"/>
              <w:tabs>
                <w:tab w:val="right" w:pos="3187"/>
                <w:tab w:val="left" w:pos="6585"/>
              </w:tabs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eher statisch                         </w:t>
            </w:r>
            <w:r w:rsidR="009100C3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                  </w:t>
            </w: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eher dynamisch</w:t>
            </w:r>
          </w:p>
        </w:tc>
      </w:tr>
      <w:tr w:rsidR="0050609E" w:rsidRPr="00680072" w14:paraId="78B28393" w14:textId="77777777" w:rsidTr="007977F4">
        <w:trPr>
          <w:trHeight w:val="322"/>
        </w:trPr>
        <w:tc>
          <w:tcPr>
            <w:tcW w:w="557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92D050"/>
          </w:tcPr>
          <w:p w14:paraId="72A15FD5" w14:textId="77777777" w:rsidR="0050609E" w:rsidRPr="00680072" w:rsidRDefault="0050609E" w:rsidP="0050609E">
            <w:pPr>
              <w:pStyle w:val="berschrift1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22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0D6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14:paraId="33E65ABA" w14:textId="77777777" w:rsidR="0050609E" w:rsidRPr="00680072" w:rsidRDefault="0050609E" w:rsidP="00E758F9">
            <w:pPr>
              <w:pStyle w:val="berschrift1"/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>Dokumentation</w:t>
            </w:r>
          </w:p>
        </w:tc>
        <w:tc>
          <w:tcPr>
            <w:tcW w:w="687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0D6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14:paraId="27335E39" w14:textId="6FFD23DA" w:rsidR="0050609E" w:rsidRPr="00680072" w:rsidRDefault="0050609E" w:rsidP="009100C3">
            <w:pPr>
              <w:pStyle w:val="berschrift1"/>
              <w:tabs>
                <w:tab w:val="right" w:pos="3187"/>
                <w:tab w:val="left" w:pos="6585"/>
              </w:tabs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hohe rechtliche Anforderungen  </w:t>
            </w:r>
            <w:r w:rsidR="009100C3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               </w:t>
            </w: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keine ext. Zwänge</w:t>
            </w:r>
          </w:p>
        </w:tc>
      </w:tr>
      <w:tr w:rsidR="0050609E" w:rsidRPr="00680072" w14:paraId="3D30CB84" w14:textId="77777777" w:rsidTr="009100C3">
        <w:trPr>
          <w:trHeight w:val="274"/>
        </w:trPr>
        <w:tc>
          <w:tcPr>
            <w:tcW w:w="557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92D050"/>
            <w:textDirection w:val="btLr"/>
            <w:vAlign w:val="center"/>
          </w:tcPr>
          <w:p w14:paraId="736E9A8E" w14:textId="77777777" w:rsidR="0050609E" w:rsidRPr="00680072" w:rsidRDefault="0050609E" w:rsidP="004B4EA8">
            <w:pPr>
              <w:pStyle w:val="berschrift1"/>
              <w:spacing w:before="60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Ziele</w:t>
            </w:r>
          </w:p>
        </w:tc>
        <w:tc>
          <w:tcPr>
            <w:tcW w:w="22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0EC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14:paraId="752C3909" w14:textId="77777777" w:rsidR="0050609E" w:rsidRPr="00680072" w:rsidRDefault="0050609E" w:rsidP="009100C3">
            <w:pPr>
              <w:pStyle w:val="berschrift1"/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>Ziele</w:t>
            </w:r>
          </w:p>
        </w:tc>
        <w:tc>
          <w:tcPr>
            <w:tcW w:w="687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0EC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14:paraId="3C950D6C" w14:textId="619C5058" w:rsidR="0050609E" w:rsidRPr="00680072" w:rsidRDefault="0050609E" w:rsidP="009100C3">
            <w:pPr>
              <w:pStyle w:val="berschrift1"/>
              <w:tabs>
                <w:tab w:val="right" w:pos="3187"/>
                <w:tab w:val="left" w:pos="6585"/>
              </w:tabs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gut beschreibbar                 </w:t>
            </w:r>
            <w:r w:rsidR="009100C3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               </w:t>
            </w: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schlecht beschreibbar</w:t>
            </w:r>
          </w:p>
        </w:tc>
      </w:tr>
      <w:tr w:rsidR="0050609E" w:rsidRPr="00680072" w14:paraId="0A4265B5" w14:textId="77777777" w:rsidTr="007977F4">
        <w:trPr>
          <w:trHeight w:val="379"/>
        </w:trPr>
        <w:tc>
          <w:tcPr>
            <w:tcW w:w="557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92D050"/>
          </w:tcPr>
          <w:p w14:paraId="13FC5448" w14:textId="77777777" w:rsidR="0050609E" w:rsidRPr="00680072" w:rsidRDefault="0050609E" w:rsidP="0050609E">
            <w:pPr>
              <w:pStyle w:val="berschrift1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22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0D6"/>
            <w:tcMar>
              <w:top w:w="57" w:type="dxa"/>
              <w:left w:w="144" w:type="dxa"/>
              <w:bottom w:w="57" w:type="dxa"/>
              <w:right w:w="144" w:type="dxa"/>
            </w:tcMar>
            <w:vAlign w:val="center"/>
            <w:hideMark/>
          </w:tcPr>
          <w:p w14:paraId="523A1304" w14:textId="77777777" w:rsidR="0050609E" w:rsidRPr="00680072" w:rsidRDefault="0050609E" w:rsidP="007977F4">
            <w:pPr>
              <w:pStyle w:val="berschrift1"/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>Klarheit Projektumfang</w:t>
            </w:r>
          </w:p>
        </w:tc>
        <w:tc>
          <w:tcPr>
            <w:tcW w:w="687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0D6"/>
            <w:tcMar>
              <w:top w:w="57" w:type="dxa"/>
              <w:left w:w="144" w:type="dxa"/>
              <w:bottom w:w="57" w:type="dxa"/>
              <w:right w:w="144" w:type="dxa"/>
            </w:tcMar>
            <w:vAlign w:val="center"/>
            <w:hideMark/>
          </w:tcPr>
          <w:p w14:paraId="18F85786" w14:textId="23A5842F" w:rsidR="0050609E" w:rsidRPr="00680072" w:rsidRDefault="0050609E" w:rsidP="007977F4">
            <w:pPr>
              <w:pStyle w:val="berschrift1"/>
              <w:tabs>
                <w:tab w:val="right" w:pos="3187"/>
                <w:tab w:val="left" w:pos="6585"/>
              </w:tabs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klar definierbar                  </w:t>
            </w:r>
            <w:r w:rsidR="009100C3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                 </w:t>
            </w: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               unscharf</w:t>
            </w:r>
          </w:p>
        </w:tc>
      </w:tr>
      <w:tr w:rsidR="0050609E" w:rsidRPr="00680072" w14:paraId="50C8F4E6" w14:textId="77777777" w:rsidTr="007977F4">
        <w:trPr>
          <w:trHeight w:val="429"/>
        </w:trPr>
        <w:tc>
          <w:tcPr>
            <w:tcW w:w="557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92D050"/>
          </w:tcPr>
          <w:p w14:paraId="304482CF" w14:textId="77777777" w:rsidR="0050609E" w:rsidRPr="00680072" w:rsidRDefault="0050609E" w:rsidP="0050609E">
            <w:pPr>
              <w:pStyle w:val="berschrift1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22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0EC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14:paraId="4F5AFF90" w14:textId="77777777" w:rsidR="0050609E" w:rsidRPr="00680072" w:rsidRDefault="0050609E" w:rsidP="007977F4">
            <w:pPr>
              <w:pStyle w:val="berschrift1"/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>Erwartete Änderungsdynamik</w:t>
            </w:r>
          </w:p>
        </w:tc>
        <w:tc>
          <w:tcPr>
            <w:tcW w:w="687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0EC"/>
            <w:tcMar>
              <w:top w:w="57" w:type="dxa"/>
              <w:left w:w="144" w:type="dxa"/>
              <w:bottom w:w="57" w:type="dxa"/>
              <w:right w:w="144" w:type="dxa"/>
            </w:tcMar>
            <w:vAlign w:val="center"/>
            <w:hideMark/>
          </w:tcPr>
          <w:p w14:paraId="710B1246" w14:textId="1B6328EC" w:rsidR="0050609E" w:rsidRPr="00680072" w:rsidRDefault="0050609E" w:rsidP="007977F4">
            <w:pPr>
              <w:pStyle w:val="berschrift1"/>
              <w:tabs>
                <w:tab w:val="right" w:pos="3187"/>
                <w:tab w:val="left" w:pos="6585"/>
              </w:tabs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überschaubar                     </w:t>
            </w:r>
            <w:r w:rsidR="009100C3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                 </w:t>
            </w: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                   hoch</w:t>
            </w:r>
          </w:p>
        </w:tc>
      </w:tr>
      <w:tr w:rsidR="0050609E" w:rsidRPr="00680072" w14:paraId="75FFB5E8" w14:textId="77777777" w:rsidTr="009100C3">
        <w:trPr>
          <w:trHeight w:val="286"/>
        </w:trPr>
        <w:tc>
          <w:tcPr>
            <w:tcW w:w="557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92D050"/>
            <w:textDirection w:val="btLr"/>
            <w:vAlign w:val="center"/>
          </w:tcPr>
          <w:p w14:paraId="486803EE" w14:textId="77777777" w:rsidR="0050609E" w:rsidRPr="00680072" w:rsidRDefault="0050609E" w:rsidP="004B4EA8">
            <w:pPr>
              <w:pStyle w:val="berschrift1"/>
              <w:spacing w:before="60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AG</w:t>
            </w:r>
          </w:p>
        </w:tc>
        <w:tc>
          <w:tcPr>
            <w:tcW w:w="22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0D6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14:paraId="596B9C46" w14:textId="77777777" w:rsidR="0050609E" w:rsidRPr="00680072" w:rsidRDefault="0050609E" w:rsidP="009100C3">
            <w:pPr>
              <w:pStyle w:val="berschrift1"/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>Vorstellungen des AG</w:t>
            </w:r>
          </w:p>
        </w:tc>
        <w:tc>
          <w:tcPr>
            <w:tcW w:w="687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0D6"/>
            <w:tcMar>
              <w:top w:w="57" w:type="dxa"/>
              <w:left w:w="144" w:type="dxa"/>
              <w:bottom w:w="57" w:type="dxa"/>
              <w:right w:w="144" w:type="dxa"/>
            </w:tcMar>
            <w:vAlign w:val="center"/>
            <w:hideMark/>
          </w:tcPr>
          <w:p w14:paraId="105708F7" w14:textId="6D3421AC" w:rsidR="0050609E" w:rsidRPr="00680072" w:rsidRDefault="0050609E" w:rsidP="009100C3">
            <w:pPr>
              <w:pStyle w:val="berschrift1"/>
              <w:tabs>
                <w:tab w:val="right" w:pos="3187"/>
                <w:tab w:val="left" w:pos="6585"/>
              </w:tabs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klar                                        </w:t>
            </w:r>
            <w:r w:rsidR="009100C3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                  </w:t>
            </w: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            unklar</w:t>
            </w:r>
          </w:p>
        </w:tc>
      </w:tr>
      <w:tr w:rsidR="0050609E" w:rsidRPr="00680072" w14:paraId="0EDBCE8A" w14:textId="77777777" w:rsidTr="009100C3">
        <w:trPr>
          <w:trHeight w:val="502"/>
        </w:trPr>
        <w:tc>
          <w:tcPr>
            <w:tcW w:w="557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92D050"/>
          </w:tcPr>
          <w:p w14:paraId="6DF27EBD" w14:textId="77777777" w:rsidR="0050609E" w:rsidRPr="00680072" w:rsidRDefault="0050609E" w:rsidP="0050609E">
            <w:pPr>
              <w:pStyle w:val="berschrift1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22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0EC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14:paraId="0AF50370" w14:textId="77777777" w:rsidR="0050609E" w:rsidRPr="00680072" w:rsidRDefault="0050609E" w:rsidP="009100C3">
            <w:pPr>
              <w:pStyle w:val="berschrift1"/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>Sicherheitsbedürfnis des AG</w:t>
            </w:r>
          </w:p>
        </w:tc>
        <w:tc>
          <w:tcPr>
            <w:tcW w:w="687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0EC"/>
            <w:tcMar>
              <w:top w:w="57" w:type="dxa"/>
              <w:left w:w="144" w:type="dxa"/>
              <w:bottom w:w="57" w:type="dxa"/>
              <w:right w:w="144" w:type="dxa"/>
            </w:tcMar>
            <w:vAlign w:val="center"/>
            <w:hideMark/>
          </w:tcPr>
          <w:p w14:paraId="74918D04" w14:textId="0B121811" w:rsidR="0050609E" w:rsidRPr="00680072" w:rsidRDefault="0050609E" w:rsidP="009100C3">
            <w:pPr>
              <w:pStyle w:val="berschrift1"/>
              <w:tabs>
                <w:tab w:val="right" w:pos="3187"/>
                <w:tab w:val="left" w:pos="6585"/>
              </w:tabs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hoch                                             </w:t>
            </w:r>
            <w:r w:rsidR="009100C3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                   </w:t>
            </w: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    niedrig</w:t>
            </w:r>
          </w:p>
        </w:tc>
      </w:tr>
      <w:tr w:rsidR="0050609E" w:rsidRPr="00680072" w14:paraId="2FFE9C90" w14:textId="77777777" w:rsidTr="009100C3">
        <w:trPr>
          <w:trHeight w:val="204"/>
        </w:trPr>
        <w:tc>
          <w:tcPr>
            <w:tcW w:w="557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92D050"/>
          </w:tcPr>
          <w:p w14:paraId="218F2FD1" w14:textId="77777777" w:rsidR="0050609E" w:rsidRPr="00680072" w:rsidRDefault="0050609E" w:rsidP="0050609E">
            <w:pPr>
              <w:pStyle w:val="berschrift1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22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0D6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14:paraId="0D2A3ACC" w14:textId="77777777" w:rsidR="0050609E" w:rsidRPr="00680072" w:rsidRDefault="0050609E" w:rsidP="009100C3">
            <w:pPr>
              <w:pStyle w:val="berschrift1"/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>Vertragssicherheit</w:t>
            </w:r>
          </w:p>
        </w:tc>
        <w:tc>
          <w:tcPr>
            <w:tcW w:w="687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0D6"/>
            <w:tcMar>
              <w:top w:w="57" w:type="dxa"/>
              <w:left w:w="144" w:type="dxa"/>
              <w:bottom w:w="57" w:type="dxa"/>
              <w:right w:w="144" w:type="dxa"/>
            </w:tcMar>
            <w:vAlign w:val="center"/>
            <w:hideMark/>
          </w:tcPr>
          <w:p w14:paraId="281E5DBB" w14:textId="60CCFC24" w:rsidR="0050609E" w:rsidRPr="00680072" w:rsidRDefault="0050609E" w:rsidP="009100C3">
            <w:pPr>
              <w:pStyle w:val="berschrift1"/>
              <w:tabs>
                <w:tab w:val="right" w:pos="3187"/>
                <w:tab w:val="left" w:pos="6585"/>
              </w:tabs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hohe Anforderungen         </w:t>
            </w:r>
            <w:r w:rsidR="009100C3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              </w:t>
            </w: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niedrige Anforderungen</w:t>
            </w:r>
          </w:p>
        </w:tc>
      </w:tr>
      <w:tr w:rsidR="0050609E" w:rsidRPr="00680072" w14:paraId="187AA134" w14:textId="77777777" w:rsidTr="009100C3">
        <w:trPr>
          <w:trHeight w:val="500"/>
        </w:trPr>
        <w:tc>
          <w:tcPr>
            <w:tcW w:w="557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92D050"/>
            <w:textDirection w:val="btLr"/>
            <w:vAlign w:val="center"/>
          </w:tcPr>
          <w:p w14:paraId="55C8FAAE" w14:textId="77777777" w:rsidR="0050609E" w:rsidRPr="00680072" w:rsidRDefault="0050609E" w:rsidP="004B4EA8">
            <w:pPr>
              <w:pStyle w:val="berschrift1"/>
              <w:spacing w:before="60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Team</w:t>
            </w:r>
          </w:p>
        </w:tc>
        <w:tc>
          <w:tcPr>
            <w:tcW w:w="22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0EC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14:paraId="1A45D229" w14:textId="77777777" w:rsidR="0050609E" w:rsidRPr="00680072" w:rsidRDefault="0050609E" w:rsidP="00E758F9">
            <w:pPr>
              <w:pStyle w:val="berschrift1"/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>Selbstorganisiertes Team</w:t>
            </w:r>
          </w:p>
        </w:tc>
        <w:tc>
          <w:tcPr>
            <w:tcW w:w="687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0EC"/>
            <w:tcMar>
              <w:top w:w="57" w:type="dxa"/>
              <w:left w:w="144" w:type="dxa"/>
              <w:bottom w:w="57" w:type="dxa"/>
              <w:right w:w="144" w:type="dxa"/>
            </w:tcMar>
            <w:vAlign w:val="center"/>
            <w:hideMark/>
          </w:tcPr>
          <w:p w14:paraId="039C266C" w14:textId="603EC47B" w:rsidR="0050609E" w:rsidRPr="00680072" w:rsidRDefault="0050609E" w:rsidP="009100C3">
            <w:pPr>
              <w:pStyle w:val="berschrift1"/>
              <w:tabs>
                <w:tab w:val="right" w:pos="3187"/>
                <w:tab w:val="left" w:pos="6585"/>
              </w:tabs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vorteilhaft, aber nicht erforderlich              </w:t>
            </w:r>
            <w:r w:rsidR="009100C3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               </w:t>
            </w: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erforderlich</w:t>
            </w:r>
          </w:p>
        </w:tc>
      </w:tr>
      <w:tr w:rsidR="0050609E" w:rsidRPr="00680072" w14:paraId="1F49A7E7" w14:textId="77777777" w:rsidTr="009100C3">
        <w:trPr>
          <w:trHeight w:val="475"/>
        </w:trPr>
        <w:tc>
          <w:tcPr>
            <w:tcW w:w="557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92D050"/>
          </w:tcPr>
          <w:p w14:paraId="33870290" w14:textId="77777777" w:rsidR="0050609E" w:rsidRPr="00680072" w:rsidRDefault="0050609E" w:rsidP="0050609E">
            <w:pPr>
              <w:pStyle w:val="berschrift1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22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0D6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14:paraId="5D7A0A67" w14:textId="77777777" w:rsidR="0050609E" w:rsidRPr="00680072" w:rsidRDefault="0050609E" w:rsidP="00E758F9">
            <w:pPr>
              <w:pStyle w:val="berschrift1"/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>Teammitglieder zu 100% im Projekt</w:t>
            </w:r>
          </w:p>
        </w:tc>
        <w:tc>
          <w:tcPr>
            <w:tcW w:w="687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0D6"/>
            <w:tcMar>
              <w:top w:w="57" w:type="dxa"/>
              <w:left w:w="144" w:type="dxa"/>
              <w:bottom w:w="57" w:type="dxa"/>
              <w:right w:w="144" w:type="dxa"/>
            </w:tcMar>
            <w:vAlign w:val="center"/>
            <w:hideMark/>
          </w:tcPr>
          <w:p w14:paraId="2DEE052F" w14:textId="3D574E88" w:rsidR="0050609E" w:rsidRPr="00680072" w:rsidRDefault="0050609E" w:rsidP="009100C3">
            <w:pPr>
              <w:pStyle w:val="berschrift1"/>
              <w:tabs>
                <w:tab w:val="right" w:pos="3187"/>
                <w:tab w:val="left" w:pos="6585"/>
              </w:tabs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nicht erforderlich                          </w:t>
            </w:r>
            <w:r w:rsidR="009100C3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                </w:t>
            </w: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erforderlich</w:t>
            </w:r>
          </w:p>
        </w:tc>
      </w:tr>
      <w:tr w:rsidR="0050609E" w:rsidRPr="00680072" w14:paraId="1E75A6BD" w14:textId="77777777" w:rsidTr="009100C3">
        <w:trPr>
          <w:trHeight w:val="306"/>
        </w:trPr>
        <w:tc>
          <w:tcPr>
            <w:tcW w:w="557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92D050"/>
            <w:textDirection w:val="btLr"/>
            <w:vAlign w:val="center"/>
          </w:tcPr>
          <w:p w14:paraId="67BB1BDD" w14:textId="77777777" w:rsidR="0050609E" w:rsidRPr="00680072" w:rsidRDefault="0050609E" w:rsidP="004B4EA8">
            <w:pPr>
              <w:pStyle w:val="berschrift1"/>
              <w:spacing w:before="60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Extern</w:t>
            </w:r>
          </w:p>
        </w:tc>
        <w:tc>
          <w:tcPr>
            <w:tcW w:w="22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0EC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14:paraId="1028CA0D" w14:textId="77777777" w:rsidR="0050609E" w:rsidRPr="00680072" w:rsidRDefault="0050609E" w:rsidP="009100C3">
            <w:pPr>
              <w:pStyle w:val="berschrift1"/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>Externe Schnittstellen</w:t>
            </w:r>
          </w:p>
        </w:tc>
        <w:tc>
          <w:tcPr>
            <w:tcW w:w="687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0EC"/>
            <w:tcMar>
              <w:top w:w="57" w:type="dxa"/>
              <w:left w:w="144" w:type="dxa"/>
              <w:bottom w:w="57" w:type="dxa"/>
              <w:right w:w="144" w:type="dxa"/>
            </w:tcMar>
            <w:vAlign w:val="center"/>
            <w:hideMark/>
          </w:tcPr>
          <w:p w14:paraId="07DC0342" w14:textId="0D8F3727" w:rsidR="0050609E" w:rsidRPr="00680072" w:rsidRDefault="0050609E" w:rsidP="009100C3">
            <w:pPr>
              <w:pStyle w:val="berschrift1"/>
              <w:tabs>
                <w:tab w:val="right" w:pos="3187"/>
                <w:tab w:val="left" w:pos="6585"/>
              </w:tabs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viele                                   </w:t>
            </w:r>
            <w:r w:rsidR="009100C3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                  </w:t>
            </w: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              wenige</w:t>
            </w:r>
          </w:p>
        </w:tc>
      </w:tr>
      <w:tr w:rsidR="0050609E" w:rsidRPr="00680072" w14:paraId="1561C066" w14:textId="77777777" w:rsidTr="009100C3">
        <w:tc>
          <w:tcPr>
            <w:tcW w:w="557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92D050"/>
          </w:tcPr>
          <w:p w14:paraId="228A5723" w14:textId="77777777" w:rsidR="0050609E" w:rsidRPr="00680072" w:rsidRDefault="0050609E" w:rsidP="0050609E">
            <w:pPr>
              <w:pStyle w:val="berschrift1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22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0D6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14:paraId="303D8F37" w14:textId="77777777" w:rsidR="0050609E" w:rsidRPr="00680072" w:rsidRDefault="0050609E" w:rsidP="00E758F9">
            <w:pPr>
              <w:pStyle w:val="berschrift1"/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>Arbeitsform wichtiger Lieferanten</w:t>
            </w:r>
          </w:p>
        </w:tc>
        <w:tc>
          <w:tcPr>
            <w:tcW w:w="687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0D6"/>
            <w:tcMar>
              <w:top w:w="57" w:type="dxa"/>
              <w:left w:w="144" w:type="dxa"/>
              <w:bottom w:w="57" w:type="dxa"/>
              <w:right w:w="144" w:type="dxa"/>
            </w:tcMar>
            <w:vAlign w:val="center"/>
            <w:hideMark/>
          </w:tcPr>
          <w:p w14:paraId="44ABFEFB" w14:textId="08A04CCC" w:rsidR="0050609E" w:rsidRPr="00680072" w:rsidRDefault="0050609E" w:rsidP="009100C3">
            <w:pPr>
              <w:pStyle w:val="berschrift1"/>
              <w:tabs>
                <w:tab w:val="right" w:pos="3187"/>
                <w:tab w:val="left" w:pos="6585"/>
              </w:tabs>
              <w:spacing w:before="60"/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</w:pP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eher planorientiert                      </w:t>
            </w:r>
            <w:r w:rsidR="009100C3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               </w:t>
            </w:r>
            <w:r w:rsidRPr="00680072">
              <w:rPr>
                <w:rFonts w:ascii="Arial" w:hAnsi="Arial" w:cs="Arial"/>
                <w:b w:val="0"/>
                <w:bCs w:val="0"/>
                <w:sz w:val="18"/>
                <w:szCs w:val="18"/>
                <w:lang w:val="de-DE"/>
              </w:rPr>
              <w:t xml:space="preserve">                          eher agil</w:t>
            </w:r>
          </w:p>
        </w:tc>
      </w:tr>
    </w:tbl>
    <w:p w14:paraId="29CE8F00" w14:textId="77777777" w:rsidR="00172A33" w:rsidRPr="005817A8" w:rsidRDefault="00172A33" w:rsidP="00172A33">
      <w:pPr>
        <w:pStyle w:val="berschrift1"/>
        <w:spacing w:before="0"/>
        <w:rPr>
          <w:rFonts w:ascii="Arial" w:hAnsi="Arial" w:cs="Arial"/>
        </w:rPr>
      </w:pPr>
    </w:p>
    <w:p w14:paraId="655B23C0" w14:textId="13914F10" w:rsidR="00172A33" w:rsidRDefault="00172A33" w:rsidP="00172A33">
      <w:pPr>
        <w:pStyle w:val="berschrift1"/>
        <w:spacing w:before="0"/>
        <w:rPr>
          <w:rFonts w:ascii="Arial" w:hAnsi="Arial" w:cs="Arial"/>
        </w:rPr>
      </w:pPr>
    </w:p>
    <w:p w14:paraId="4892D7FA" w14:textId="44747061" w:rsidR="00680072" w:rsidRDefault="00680072" w:rsidP="00680072">
      <w:pPr>
        <w:rPr>
          <w:lang w:val="x-none" w:eastAsia="x-none"/>
        </w:rPr>
      </w:pPr>
    </w:p>
    <w:tbl>
      <w:tblPr>
        <w:tblW w:w="9640" w:type="dxa"/>
        <w:tblInd w:w="-43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2269"/>
        <w:gridCol w:w="7371"/>
      </w:tblGrid>
      <w:tr w:rsidR="005963C1" w:rsidRPr="005817A8" w14:paraId="50E1360D" w14:textId="77777777" w:rsidTr="00FB47AA">
        <w:tc>
          <w:tcPr>
            <w:tcW w:w="2269" w:type="dxa"/>
            <w:shd w:val="clear" w:color="auto" w:fill="D9D9D9"/>
          </w:tcPr>
          <w:p w14:paraId="5A58A0D3" w14:textId="0EBAA310" w:rsidR="005963C1" w:rsidRPr="005817A8" w:rsidRDefault="005963C1" w:rsidP="00FB47AA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  <w:r>
              <w:rPr>
                <w:rFonts w:ascii="Arial" w:hAnsi="Arial" w:cs="Arial"/>
                <w:b/>
                <w:lang w:val="de-DE" w:eastAsia="de-DE"/>
              </w:rPr>
              <w:t>Empfehlung</w:t>
            </w:r>
          </w:p>
        </w:tc>
        <w:tc>
          <w:tcPr>
            <w:tcW w:w="7371" w:type="dxa"/>
            <w:shd w:val="clear" w:color="auto" w:fill="auto"/>
          </w:tcPr>
          <w:p w14:paraId="3E7051A1" w14:textId="77777777" w:rsidR="005963C1" w:rsidRDefault="005963C1" w:rsidP="00FB47AA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</w:p>
          <w:p w14:paraId="5402E5CF" w14:textId="77777777" w:rsidR="007977F4" w:rsidRDefault="007977F4" w:rsidP="00FB47AA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</w:p>
          <w:p w14:paraId="151E925A" w14:textId="75F85C89" w:rsidR="007977F4" w:rsidRPr="005817A8" w:rsidRDefault="007977F4" w:rsidP="00FB47AA">
            <w:pPr>
              <w:pStyle w:val="StandardinTabelle"/>
              <w:rPr>
                <w:rFonts w:ascii="Arial" w:hAnsi="Arial" w:cs="Arial"/>
                <w:b/>
                <w:lang w:val="de-DE" w:eastAsia="de-DE"/>
              </w:rPr>
            </w:pPr>
          </w:p>
        </w:tc>
      </w:tr>
    </w:tbl>
    <w:p w14:paraId="42081BEB" w14:textId="4C23E8AD" w:rsidR="00680072" w:rsidRDefault="00680072" w:rsidP="00680072">
      <w:pPr>
        <w:rPr>
          <w:lang w:val="x-none" w:eastAsia="x-none"/>
        </w:rPr>
      </w:pPr>
    </w:p>
    <w:p w14:paraId="18A21AAE" w14:textId="01016776" w:rsidR="00680072" w:rsidRDefault="00680072" w:rsidP="00680072">
      <w:pPr>
        <w:rPr>
          <w:lang w:val="x-none" w:eastAsia="x-none"/>
        </w:rPr>
      </w:pPr>
    </w:p>
    <w:p w14:paraId="2DEAD25D" w14:textId="6886F98F" w:rsidR="00527196" w:rsidRPr="00527196" w:rsidRDefault="00527196" w:rsidP="009100C3">
      <w:pPr>
        <w:tabs>
          <w:tab w:val="left" w:pos="1463"/>
          <w:tab w:val="left" w:pos="2295"/>
        </w:tabs>
        <w:rPr>
          <w:lang w:val="x-none" w:eastAsia="x-none"/>
        </w:rPr>
      </w:pPr>
      <w:r>
        <w:rPr>
          <w:lang w:val="x-none" w:eastAsia="x-none"/>
        </w:rPr>
        <w:tab/>
      </w:r>
      <w:r w:rsidR="009100C3">
        <w:rPr>
          <w:lang w:val="x-none" w:eastAsia="x-none"/>
        </w:rPr>
        <w:tab/>
      </w:r>
    </w:p>
    <w:sectPr w:rsidR="00527196" w:rsidRPr="00527196" w:rsidSect="0050609E">
      <w:headerReference w:type="default" r:id="rId8"/>
      <w:footerReference w:type="default" r:id="rId9"/>
      <w:pgSz w:w="11906" w:h="16838"/>
      <w:pgMar w:top="189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5D98A" w14:textId="77777777" w:rsidR="007A1D10" w:rsidRDefault="007A1D10" w:rsidP="00152CBA">
      <w:pPr>
        <w:spacing w:line="240" w:lineRule="auto"/>
      </w:pPr>
      <w:r>
        <w:separator/>
      </w:r>
    </w:p>
  </w:endnote>
  <w:endnote w:type="continuationSeparator" w:id="0">
    <w:p w14:paraId="64EB9753" w14:textId="77777777" w:rsidR="007A1D10" w:rsidRDefault="007A1D10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47 LightCn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utiger LT 45 Light">
    <w:altName w:val="Century Gothic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D91B5" w14:textId="7A53FC5C" w:rsidR="00E90991" w:rsidRPr="005817A8" w:rsidRDefault="00E90991" w:rsidP="00E90991">
    <w:pPr>
      <w:pStyle w:val="Fuzeile"/>
      <w:framePr w:w="9570" w:hSpace="142" w:wrap="around" w:vAnchor="text" w:hAnchor="page" w:x="1039" w:yAlign="top"/>
      <w:pBdr>
        <w:top w:val="single" w:sz="12" w:space="1" w:color="0F1F2E"/>
      </w:pBdr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8"/>
      </w:rPr>
    </w:pPr>
    <w:r w:rsidRPr="005817A8">
      <w:rPr>
        <w:rFonts w:ascii="Arial" w:hAnsi="Arial" w:cs="Arial"/>
        <w:sz w:val="18"/>
      </w:rPr>
      <w:t>Datei</w:t>
    </w:r>
    <w:r w:rsidRPr="005817A8">
      <w:rPr>
        <w:rFonts w:ascii="Arial" w:hAnsi="Arial" w:cs="Arial"/>
        <w:sz w:val="14"/>
      </w:rPr>
      <w:t>:</w:t>
    </w:r>
    <w:r w:rsidR="00251D98">
      <w:rPr>
        <w:rFonts w:ascii="Arial" w:hAnsi="Arial" w:cs="Arial"/>
        <w:sz w:val="14"/>
      </w:rPr>
      <w:t xml:space="preserve"> </w:t>
    </w:r>
    <w:r w:rsidR="00251D98" w:rsidRPr="00251D98">
      <w:rPr>
        <w:rFonts w:ascii="Arial" w:hAnsi="Arial" w:cs="Arial"/>
        <w:sz w:val="16"/>
        <w:szCs w:val="16"/>
      </w:rPr>
      <w:fldChar w:fldCharType="begin"/>
    </w:r>
    <w:r w:rsidR="00251D98" w:rsidRPr="00251D98">
      <w:rPr>
        <w:rFonts w:ascii="Arial" w:hAnsi="Arial" w:cs="Arial"/>
        <w:sz w:val="16"/>
        <w:szCs w:val="16"/>
      </w:rPr>
      <w:instrText xml:space="preserve"> FILENAME  \* MERGEFORMAT </w:instrText>
    </w:r>
    <w:r w:rsidR="00251D98" w:rsidRPr="00251D98">
      <w:rPr>
        <w:rFonts w:ascii="Arial" w:hAnsi="Arial" w:cs="Arial"/>
        <w:sz w:val="16"/>
        <w:szCs w:val="16"/>
      </w:rPr>
      <w:fldChar w:fldCharType="separate"/>
    </w:r>
    <w:r w:rsidR="009100C3">
      <w:rPr>
        <w:rFonts w:ascii="Arial" w:hAnsi="Arial" w:cs="Arial"/>
        <w:noProof/>
        <w:sz w:val="16"/>
        <w:szCs w:val="16"/>
      </w:rPr>
      <w:t>F_07_Auswahl</w:t>
    </w:r>
    <w:r w:rsidR="009100C3" w:rsidRPr="009100C3">
      <w:rPr>
        <w:rFonts w:ascii="Arial" w:hAnsi="Arial" w:cs="Arial"/>
        <w:noProof/>
        <w:sz w:val="18"/>
        <w:szCs w:val="18"/>
      </w:rPr>
      <w:t xml:space="preserve"> des</w:t>
    </w:r>
    <w:r w:rsidR="009100C3">
      <w:rPr>
        <w:rFonts w:ascii="Arial" w:hAnsi="Arial" w:cs="Arial"/>
        <w:noProof/>
        <w:sz w:val="16"/>
        <w:szCs w:val="16"/>
      </w:rPr>
      <w:t xml:space="preserve"> Projektdesigns.docx</w:t>
    </w:r>
    <w:r w:rsidR="00251D98" w:rsidRPr="00251D98">
      <w:rPr>
        <w:rFonts w:ascii="Arial" w:hAnsi="Arial" w:cs="Arial"/>
        <w:sz w:val="16"/>
        <w:szCs w:val="16"/>
      </w:rPr>
      <w:fldChar w:fldCharType="end"/>
    </w:r>
    <w:r w:rsidRPr="005817A8">
      <w:rPr>
        <w:rFonts w:ascii="Arial" w:hAnsi="Arial" w:cs="Arial"/>
        <w:sz w:val="18"/>
      </w:rPr>
      <w:tab/>
    </w:r>
    <w:r w:rsidRPr="005817A8">
      <w:rPr>
        <w:rFonts w:ascii="Arial" w:hAnsi="Arial" w:cs="Arial"/>
        <w:sz w:val="18"/>
      </w:rPr>
      <w:tab/>
      <w:t xml:space="preserve">Seite </w:t>
    </w:r>
    <w:r w:rsidRPr="005817A8">
      <w:rPr>
        <w:rStyle w:val="Seitenzahl"/>
        <w:rFonts w:ascii="Arial" w:hAnsi="Arial" w:cs="Arial"/>
        <w:sz w:val="18"/>
      </w:rPr>
      <w:fldChar w:fldCharType="begin"/>
    </w:r>
    <w:r w:rsidRPr="005817A8">
      <w:rPr>
        <w:rStyle w:val="Seitenzahl"/>
        <w:rFonts w:ascii="Arial" w:hAnsi="Arial" w:cs="Arial"/>
        <w:sz w:val="18"/>
      </w:rPr>
      <w:instrText xml:space="preserve"> PAGE </w:instrText>
    </w:r>
    <w:r w:rsidRPr="005817A8">
      <w:rPr>
        <w:rStyle w:val="Seitenzahl"/>
        <w:rFonts w:ascii="Arial" w:hAnsi="Arial" w:cs="Arial"/>
        <w:sz w:val="18"/>
      </w:rPr>
      <w:fldChar w:fldCharType="separate"/>
    </w:r>
    <w:r w:rsidR="005817A8">
      <w:rPr>
        <w:rStyle w:val="Seitenzahl"/>
        <w:rFonts w:ascii="Arial" w:hAnsi="Arial" w:cs="Arial"/>
        <w:noProof/>
        <w:sz w:val="18"/>
      </w:rPr>
      <w:t>1</w:t>
    </w:r>
    <w:r w:rsidRPr="005817A8">
      <w:rPr>
        <w:rStyle w:val="Seitenzahl"/>
        <w:rFonts w:ascii="Arial" w:hAnsi="Arial" w:cs="Arial"/>
        <w:sz w:val="18"/>
      </w:rPr>
      <w:fldChar w:fldCharType="end"/>
    </w:r>
    <w:r w:rsidRPr="005817A8">
      <w:rPr>
        <w:rStyle w:val="Seitenzahl"/>
        <w:rFonts w:ascii="Arial" w:hAnsi="Arial" w:cs="Arial"/>
        <w:sz w:val="18"/>
      </w:rPr>
      <w:t xml:space="preserve"> von </w:t>
    </w:r>
    <w:r w:rsidRPr="005817A8">
      <w:rPr>
        <w:rStyle w:val="Seitenzahl"/>
        <w:rFonts w:ascii="Arial" w:hAnsi="Arial" w:cs="Arial"/>
        <w:sz w:val="18"/>
      </w:rPr>
      <w:fldChar w:fldCharType="begin"/>
    </w:r>
    <w:r w:rsidRPr="005817A8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5817A8">
      <w:rPr>
        <w:rStyle w:val="Seitenzahl"/>
        <w:rFonts w:ascii="Arial" w:hAnsi="Arial" w:cs="Arial"/>
        <w:sz w:val="18"/>
      </w:rPr>
      <w:fldChar w:fldCharType="separate"/>
    </w:r>
    <w:r w:rsidR="005817A8">
      <w:rPr>
        <w:rStyle w:val="Seitenzahl"/>
        <w:rFonts w:ascii="Arial" w:hAnsi="Arial" w:cs="Arial"/>
        <w:noProof/>
        <w:sz w:val="18"/>
      </w:rPr>
      <w:t>1</w:t>
    </w:r>
    <w:r w:rsidRPr="005817A8">
      <w:rPr>
        <w:rStyle w:val="Seitenzahl"/>
        <w:rFonts w:ascii="Arial" w:hAnsi="Arial" w:cs="Arial"/>
        <w:sz w:val="18"/>
      </w:rPr>
      <w:fldChar w:fldCharType="end"/>
    </w:r>
  </w:p>
  <w:p w14:paraId="243B9416" w14:textId="4613FC85" w:rsidR="00E90991" w:rsidRPr="005817A8" w:rsidRDefault="00E90991" w:rsidP="00FC56D5">
    <w:pPr>
      <w:pStyle w:val="Fuzeile"/>
      <w:framePr w:w="9570" w:hSpace="142" w:wrap="around" w:vAnchor="text" w:hAnchor="page" w:x="1039" w:yAlign="top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8"/>
      </w:rPr>
    </w:pPr>
    <w:r w:rsidRPr="005817A8">
      <w:rPr>
        <w:rFonts w:ascii="Arial" w:hAnsi="Arial" w:cs="Arial"/>
        <w:sz w:val="18"/>
      </w:rPr>
      <w:t xml:space="preserve">Stand: </w:t>
    </w:r>
    <w:r w:rsidRPr="005817A8">
      <w:rPr>
        <w:rFonts w:ascii="Arial" w:hAnsi="Arial" w:cs="Arial"/>
        <w:sz w:val="18"/>
      </w:rPr>
      <w:fldChar w:fldCharType="begin"/>
    </w:r>
    <w:r w:rsidRPr="005817A8">
      <w:rPr>
        <w:rFonts w:ascii="Arial" w:hAnsi="Arial" w:cs="Arial"/>
        <w:sz w:val="18"/>
      </w:rPr>
      <w:instrText xml:space="preserve"> SAVEDATE  \@ "dd.MM.yyyy"  \* MERGEFORMAT </w:instrText>
    </w:r>
    <w:r w:rsidRPr="005817A8">
      <w:rPr>
        <w:rFonts w:ascii="Arial" w:hAnsi="Arial" w:cs="Arial"/>
        <w:sz w:val="18"/>
      </w:rPr>
      <w:fldChar w:fldCharType="separate"/>
    </w:r>
    <w:r w:rsidR="00D005E2">
      <w:rPr>
        <w:rFonts w:ascii="Arial" w:hAnsi="Arial" w:cs="Arial"/>
        <w:noProof/>
        <w:sz w:val="18"/>
      </w:rPr>
      <w:t>03.11.2022</w:t>
    </w:r>
    <w:r w:rsidRPr="005817A8">
      <w:rPr>
        <w:rFonts w:ascii="Arial" w:hAnsi="Arial" w:cs="Arial"/>
        <w:sz w:val="18"/>
      </w:rPr>
      <w:fldChar w:fldCharType="end"/>
    </w:r>
    <w:r w:rsidRPr="005817A8">
      <w:rPr>
        <w:rFonts w:ascii="Arial" w:hAnsi="Arial" w:cs="Arial"/>
        <w:sz w:val="18"/>
      </w:rPr>
      <w:tab/>
      <w:t>Version 1.0</w:t>
    </w:r>
    <w:r w:rsidRPr="005817A8">
      <w:rPr>
        <w:rFonts w:ascii="Arial" w:hAnsi="Arial" w:cs="Arial"/>
        <w:sz w:val="18"/>
      </w:rPr>
      <w:tab/>
      <w:t xml:space="preserve">Erstellt von </w:t>
    </w:r>
    <w:r w:rsidRPr="005817A8">
      <w:rPr>
        <w:rFonts w:ascii="Arial" w:hAnsi="Arial" w:cs="Arial"/>
        <w:sz w:val="18"/>
      </w:rPr>
      <w:fldChar w:fldCharType="begin"/>
    </w:r>
    <w:r w:rsidRPr="005817A8">
      <w:rPr>
        <w:rFonts w:ascii="Arial" w:hAnsi="Arial" w:cs="Arial"/>
        <w:sz w:val="18"/>
      </w:rPr>
      <w:instrText xml:space="preserve"> AUTHOR </w:instrText>
    </w:r>
    <w:r w:rsidRPr="005817A8">
      <w:rPr>
        <w:rFonts w:ascii="Arial" w:hAnsi="Arial" w:cs="Arial"/>
        <w:sz w:val="18"/>
      </w:rPr>
      <w:fldChar w:fldCharType="separate"/>
    </w:r>
    <w:r w:rsidR="00FC56D5">
      <w:rPr>
        <w:rFonts w:ascii="Arial" w:hAnsi="Arial" w:cs="Arial"/>
        <w:noProof/>
        <w:sz w:val="18"/>
      </w:rPr>
      <w:t>René Windus</w:t>
    </w:r>
    <w:r w:rsidRPr="005817A8">
      <w:rPr>
        <w:rFonts w:ascii="Arial" w:hAnsi="Arial" w:cs="Arial"/>
        <w:sz w:val="18"/>
      </w:rPr>
      <w:fldChar w:fldCharType="end"/>
    </w:r>
  </w:p>
  <w:p w14:paraId="1CACE6D6" w14:textId="77777777" w:rsidR="00E90991" w:rsidRPr="005817A8" w:rsidRDefault="00E90991" w:rsidP="00E90991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3020673A" w14:textId="77777777" w:rsidR="00E90991" w:rsidRPr="005817A8" w:rsidRDefault="00E90991" w:rsidP="00E90991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DA23C" w14:textId="77777777" w:rsidR="007A1D10" w:rsidRDefault="007A1D10" w:rsidP="00152CBA">
      <w:pPr>
        <w:spacing w:line="240" w:lineRule="auto"/>
      </w:pPr>
      <w:r>
        <w:separator/>
      </w:r>
    </w:p>
  </w:footnote>
  <w:footnote w:type="continuationSeparator" w:id="0">
    <w:p w14:paraId="1C79D787" w14:textId="77777777" w:rsidR="007A1D10" w:rsidRDefault="007A1D10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0B72" w14:textId="3FD4EBB0" w:rsidR="00B35F29" w:rsidRPr="005817A8" w:rsidRDefault="00CD1D30" w:rsidP="00B37DDA">
    <w:pPr>
      <w:pStyle w:val="Kopfzeile"/>
      <w:tabs>
        <w:tab w:val="clear" w:pos="9072"/>
        <w:tab w:val="right" w:pos="9070"/>
      </w:tabs>
      <w:rPr>
        <w:rFonts w:ascii="Arial" w:hAnsi="Arial" w:cs="Arial"/>
      </w:rPr>
    </w:pPr>
    <w:r w:rsidRPr="007D1760">
      <w:rPr>
        <w:rFonts w:cs="Arial"/>
        <w:noProof/>
        <w:sz w:val="36"/>
        <w:szCs w:val="36"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662975A" wp14:editId="6F553E6B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742950" cy="189230"/>
              <wp:effectExtent l="12700" t="0" r="19050" b="13970"/>
              <wp:wrapNone/>
              <wp:docPr id="11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2950" cy="189230"/>
                        <a:chOff x="1459" y="9196"/>
                        <a:chExt cx="9116" cy="1844"/>
                      </a:xfrm>
                    </wpg:grpSpPr>
                    <wps:wsp>
                      <wps:cNvPr id="12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2E7D8" w14:textId="77777777" w:rsidR="00CD1D30" w:rsidRPr="00FC1304" w:rsidRDefault="00CD1D30" w:rsidP="00CD1D30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3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52CBF" w14:textId="77777777" w:rsidR="00CD1D30" w:rsidRPr="008D4757" w:rsidRDefault="00CD1D30" w:rsidP="00CD1D3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4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28F14" w14:textId="77777777" w:rsidR="00CD1D30" w:rsidRPr="008D4757" w:rsidRDefault="00CD1D30" w:rsidP="00CD1D3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1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7B720" w14:textId="77777777" w:rsidR="00CD1D30" w:rsidRPr="008D4757" w:rsidRDefault="00CD1D30" w:rsidP="00CD1D3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2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91DB1" w14:textId="77777777" w:rsidR="00CD1D30" w:rsidRPr="008D4757" w:rsidRDefault="00CD1D30" w:rsidP="00CD1D3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62975A" id="Gruppieren 15" o:spid="_x0000_s1026" style="position:absolute;margin-left:0;margin-top:-.05pt;width:58.5pt;height:14.9pt;z-index:251659264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" fillcolor="#d9d9d9">
                <v:textbox inset="9.5mm">
                  <w:txbxContent>
                    <w:p w14:paraId="5552E7D8" w14:textId="77777777" w:rsidR="00CD1D30" w:rsidRPr="00FC1304" w:rsidRDefault="00CD1D30" w:rsidP="00CD1D30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" fillcolor="#92d050">
                <v:textbox inset="9.5mm">
                  <w:txbxContent>
                    <w:p w14:paraId="68952CBF" w14:textId="77777777" w:rsidR="00CD1D30" w:rsidRPr="008D4757" w:rsidRDefault="00CD1D30" w:rsidP="00CD1D3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" fillcolor="#d9d9d9">
                <v:textbox inset="9.5mm">
                  <w:txbxContent>
                    <w:p w14:paraId="3DE28F14" w14:textId="77777777" w:rsidR="00CD1D30" w:rsidRPr="008D4757" w:rsidRDefault="00CD1D30" w:rsidP="00CD1D3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" fillcolor="#d9d9d9">
                <v:textbox inset="9.5mm">
                  <w:txbxContent>
                    <w:p w14:paraId="3797B720" w14:textId="77777777" w:rsidR="00CD1D30" w:rsidRPr="008D4757" w:rsidRDefault="00CD1D30" w:rsidP="00CD1D3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" fillcolor="#d9d9d9">
                <v:textbox inset="9.5mm">
                  <w:txbxContent>
                    <w:p w14:paraId="52591DB1" w14:textId="77777777" w:rsidR="00CD1D30" w:rsidRPr="008D4757" w:rsidRDefault="00CD1D30" w:rsidP="00CD1D3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B37DDA" w:rsidRPr="005817A8">
      <w:rPr>
        <w:rFonts w:ascii="Arial" w:hAnsi="Arial" w:cs="Arial"/>
        <w:sz w:val="28"/>
        <w:szCs w:val="28"/>
      </w:rPr>
      <w:tab/>
    </w:r>
    <w:r w:rsidR="00E90991" w:rsidRPr="005817A8">
      <w:rPr>
        <w:rFonts w:ascii="Arial" w:hAnsi="Arial" w:cs="Arial"/>
        <w:sz w:val="36"/>
        <w:szCs w:val="36"/>
      </w:rPr>
      <w:fldChar w:fldCharType="begin"/>
    </w:r>
    <w:r w:rsidR="00E90991" w:rsidRPr="005817A8">
      <w:rPr>
        <w:rFonts w:ascii="Arial" w:hAnsi="Arial" w:cs="Arial"/>
        <w:sz w:val="36"/>
        <w:szCs w:val="36"/>
      </w:rPr>
      <w:instrText xml:space="preserve"> TITLE   \* MERGEFORMAT </w:instrText>
    </w:r>
    <w:r w:rsidR="00E90991" w:rsidRPr="005817A8">
      <w:rPr>
        <w:rFonts w:ascii="Arial" w:hAnsi="Arial" w:cs="Arial"/>
        <w:sz w:val="36"/>
        <w:szCs w:val="36"/>
      </w:rPr>
      <w:fldChar w:fldCharType="separate"/>
    </w:r>
    <w:r w:rsidR="007649EF">
      <w:rPr>
        <w:rFonts w:ascii="Arial" w:hAnsi="Arial" w:cs="Arial"/>
        <w:sz w:val="36"/>
        <w:szCs w:val="36"/>
      </w:rPr>
      <w:t>Auswahl des Projektdesigns</w:t>
    </w:r>
    <w:r w:rsidR="00E90991" w:rsidRPr="005817A8">
      <w:rPr>
        <w:rFonts w:ascii="Arial" w:hAnsi="Arial" w:cs="Arial"/>
        <w:sz w:val="36"/>
        <w:szCs w:val="36"/>
      </w:rPr>
      <w:fldChar w:fldCharType="end"/>
    </w:r>
    <w:r w:rsidR="00B37DDA" w:rsidRPr="005817A8">
      <w:rPr>
        <w:rFonts w:ascii="Arial" w:hAnsi="Arial" w:cs="Arial"/>
        <w:noProof/>
        <w:lang w:eastAsia="de-DE"/>
      </w:rPr>
      <w:tab/>
    </w:r>
  </w:p>
  <w:p w14:paraId="5262CE2F" w14:textId="77777777" w:rsidR="00B35F29" w:rsidRPr="00152CBA" w:rsidRDefault="00B35F29" w:rsidP="00152CB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EE7586"/>
    <w:lvl w:ilvl="0">
      <w:start w:val="1"/>
      <w:numFmt w:val="bullet"/>
      <w:pStyle w:val="Aufzhlungszeichen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90157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CBA"/>
    <w:rsid w:val="000019CC"/>
    <w:rsid w:val="00014473"/>
    <w:rsid w:val="00023E40"/>
    <w:rsid w:val="000B1186"/>
    <w:rsid w:val="001043A7"/>
    <w:rsid w:val="00152CBA"/>
    <w:rsid w:val="00172A33"/>
    <w:rsid w:val="00173924"/>
    <w:rsid w:val="001A40C3"/>
    <w:rsid w:val="00200F41"/>
    <w:rsid w:val="00223F09"/>
    <w:rsid w:val="00251D98"/>
    <w:rsid w:val="00262F4B"/>
    <w:rsid w:val="00272B09"/>
    <w:rsid w:val="002814B7"/>
    <w:rsid w:val="002B7486"/>
    <w:rsid w:val="002C73E4"/>
    <w:rsid w:val="003262DE"/>
    <w:rsid w:val="003623F3"/>
    <w:rsid w:val="00370B10"/>
    <w:rsid w:val="003906AE"/>
    <w:rsid w:val="003A2D77"/>
    <w:rsid w:val="003A5E94"/>
    <w:rsid w:val="0040183B"/>
    <w:rsid w:val="00410361"/>
    <w:rsid w:val="00411BD4"/>
    <w:rsid w:val="004338C6"/>
    <w:rsid w:val="00443C75"/>
    <w:rsid w:val="00451270"/>
    <w:rsid w:val="00454CC1"/>
    <w:rsid w:val="004565C2"/>
    <w:rsid w:val="00463ACF"/>
    <w:rsid w:val="004742A6"/>
    <w:rsid w:val="00490DF0"/>
    <w:rsid w:val="004B4EA8"/>
    <w:rsid w:val="00505243"/>
    <w:rsid w:val="0050609E"/>
    <w:rsid w:val="00527196"/>
    <w:rsid w:val="00543F4B"/>
    <w:rsid w:val="005817A8"/>
    <w:rsid w:val="005963C1"/>
    <w:rsid w:val="00680072"/>
    <w:rsid w:val="0071240E"/>
    <w:rsid w:val="0071507C"/>
    <w:rsid w:val="007407A2"/>
    <w:rsid w:val="007557FB"/>
    <w:rsid w:val="007604B7"/>
    <w:rsid w:val="007649EF"/>
    <w:rsid w:val="007977F4"/>
    <w:rsid w:val="007A1D10"/>
    <w:rsid w:val="007D1F19"/>
    <w:rsid w:val="00817C55"/>
    <w:rsid w:val="00846BA8"/>
    <w:rsid w:val="009071A1"/>
    <w:rsid w:val="009100C3"/>
    <w:rsid w:val="009149D3"/>
    <w:rsid w:val="00997150"/>
    <w:rsid w:val="00A06E01"/>
    <w:rsid w:val="00A309C3"/>
    <w:rsid w:val="00A445AE"/>
    <w:rsid w:val="00A46609"/>
    <w:rsid w:val="00AB181B"/>
    <w:rsid w:val="00AE5555"/>
    <w:rsid w:val="00B22874"/>
    <w:rsid w:val="00B35F29"/>
    <w:rsid w:val="00B37DDA"/>
    <w:rsid w:val="00B4423E"/>
    <w:rsid w:val="00B46E2D"/>
    <w:rsid w:val="00B54032"/>
    <w:rsid w:val="00BD1F80"/>
    <w:rsid w:val="00BD2620"/>
    <w:rsid w:val="00C118E0"/>
    <w:rsid w:val="00C5754C"/>
    <w:rsid w:val="00CA5966"/>
    <w:rsid w:val="00CC2018"/>
    <w:rsid w:val="00CD1D30"/>
    <w:rsid w:val="00CE7C20"/>
    <w:rsid w:val="00D005E2"/>
    <w:rsid w:val="00D14FC0"/>
    <w:rsid w:val="00D97D34"/>
    <w:rsid w:val="00DA1BE9"/>
    <w:rsid w:val="00DE2D88"/>
    <w:rsid w:val="00E16D6D"/>
    <w:rsid w:val="00E42EF2"/>
    <w:rsid w:val="00E70A93"/>
    <w:rsid w:val="00E710AB"/>
    <w:rsid w:val="00E758F9"/>
    <w:rsid w:val="00E90991"/>
    <w:rsid w:val="00EC433E"/>
    <w:rsid w:val="00F251A8"/>
    <w:rsid w:val="00F42EA5"/>
    <w:rsid w:val="00F522D7"/>
    <w:rsid w:val="00F66AA6"/>
    <w:rsid w:val="00F71618"/>
    <w:rsid w:val="00F76798"/>
    <w:rsid w:val="00FC56D5"/>
    <w:rsid w:val="00FD6500"/>
    <w:rsid w:val="00FD6931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203F0F"/>
  <w14:defaultImageDpi w14:val="300"/>
  <w15:docId w15:val="{50E5AF31-FDC9-BA4D-B768-CE844B3C6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2A33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erschrift1Zchn">
    <w:name w:val="Überschrift 1 Zchn"/>
    <w:link w:val="berschrift1"/>
    <w:uiPriority w:val="9"/>
    <w:rsid w:val="00172A33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AufzhlunginTab1">
    <w:name w:val="Aufzählung_in_Tab 1"/>
    <w:basedOn w:val="Aufzhlungszeichen"/>
    <w:link w:val="AufzhlunginTab1ZchnZchn"/>
    <w:rsid w:val="00172A33"/>
    <w:pPr>
      <w:numPr>
        <w:numId w:val="0"/>
      </w:numPr>
      <w:tabs>
        <w:tab w:val="left" w:pos="284"/>
        <w:tab w:val="num" w:pos="567"/>
        <w:tab w:val="left" w:pos="1134"/>
        <w:tab w:val="left" w:pos="2835"/>
        <w:tab w:val="left" w:pos="3402"/>
        <w:tab w:val="left" w:pos="3969"/>
      </w:tabs>
      <w:spacing w:line="240" w:lineRule="auto"/>
      <w:ind w:left="284" w:hanging="284"/>
      <w:contextualSpacing w:val="0"/>
      <w:jc w:val="both"/>
    </w:pPr>
    <w:rPr>
      <w:rFonts w:ascii="Frutiger LT 47 LightCn" w:eastAsia="Times New Roman" w:hAnsi="Frutiger LT 47 LightCn"/>
      <w:sz w:val="20"/>
      <w:lang w:val="x-none" w:eastAsia="x-none"/>
    </w:rPr>
  </w:style>
  <w:style w:type="paragraph" w:customStyle="1" w:styleId="StandardinTabelle">
    <w:name w:val="Standard_in_Tabelle"/>
    <w:basedOn w:val="Standard"/>
    <w:link w:val="StandardinTabelleChar"/>
    <w:rsid w:val="00172A33"/>
    <w:pPr>
      <w:spacing w:line="240" w:lineRule="auto"/>
      <w:jc w:val="both"/>
    </w:pPr>
    <w:rPr>
      <w:rFonts w:ascii="Frutiger LT 47 LightCn" w:eastAsia="Times New Roman" w:hAnsi="Frutiger LT 47 LightCn"/>
      <w:sz w:val="20"/>
      <w:lang w:val="x-none" w:eastAsia="x-none"/>
    </w:rPr>
  </w:style>
  <w:style w:type="character" w:customStyle="1" w:styleId="StandardinTabelleChar">
    <w:name w:val="Standard_in_Tabelle Char"/>
    <w:link w:val="StandardinTabelle"/>
    <w:rsid w:val="00172A33"/>
    <w:rPr>
      <w:rFonts w:ascii="Frutiger LT 47 LightCn" w:eastAsia="Times New Roman" w:hAnsi="Frutiger LT 47 LightCn" w:cs="Frutiger LT 45 Light"/>
      <w:szCs w:val="22"/>
    </w:rPr>
  </w:style>
  <w:style w:type="character" w:customStyle="1" w:styleId="AufzhlunginTab1ZchnZchn">
    <w:name w:val="Aufzählung_in_Tab 1 Zchn Zchn"/>
    <w:link w:val="AufzhlunginTab1"/>
    <w:rsid w:val="00172A33"/>
    <w:rPr>
      <w:rFonts w:ascii="Frutiger LT 47 LightCn" w:eastAsia="Times New Roman" w:hAnsi="Frutiger LT 47 LightCn" w:cs="Frutiger LT 45 Light"/>
      <w:szCs w:val="22"/>
    </w:rPr>
  </w:style>
  <w:style w:type="paragraph" w:styleId="Aufzhlungszeichen">
    <w:name w:val="List Bullet"/>
    <w:basedOn w:val="Standard"/>
    <w:uiPriority w:val="99"/>
    <w:semiHidden/>
    <w:unhideWhenUsed/>
    <w:rsid w:val="00172A33"/>
    <w:pPr>
      <w:numPr>
        <w:numId w:val="1"/>
      </w:numPr>
      <w:tabs>
        <w:tab w:val="clear" w:pos="0"/>
        <w:tab w:val="num" w:pos="360"/>
      </w:tabs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7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DE828-EE9F-B547-A515-3B1CE8661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1866</Characters>
  <Application>Microsoft Office Word</Application>
  <DocSecurity>0</DocSecurity>
  <Lines>207</Lines>
  <Paragraphs>110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Arbeitspaketbeschreibung</vt:lpstr>
    </vt:vector>
  </TitlesOfParts>
  <Manager/>
  <Company>Decisio</Company>
  <LinksUpToDate>false</LinksUpToDate>
  <CharactersWithSpaces>1991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Auswahl des Projektdesigns</dc:title>
  <dc:subject>Decisio-Methode</dc:subject>
  <dc:creator>René Windus</dc:creator>
  <cp:keywords/>
  <dc:description>Decisio</dc:description>
  <cp:lastModifiedBy>René Windus</cp:lastModifiedBy>
  <cp:revision>6</cp:revision>
  <dcterms:created xsi:type="dcterms:W3CDTF">2022-11-03T07:00:00Z</dcterms:created>
  <dcterms:modified xsi:type="dcterms:W3CDTF">2022-11-03T07:19:00Z</dcterms:modified>
  <cp:category/>
</cp:coreProperties>
</file>