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27126" w14:textId="77777777" w:rsidR="00543F4B" w:rsidRPr="002D66D5" w:rsidRDefault="00543F4B" w:rsidP="00A46609">
      <w:pPr>
        <w:rPr>
          <w:rFonts w:ascii="Arial" w:hAnsi="Arial" w:cs="Arial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187"/>
        <w:gridCol w:w="1450"/>
        <w:gridCol w:w="1559"/>
        <w:gridCol w:w="1559"/>
      </w:tblGrid>
      <w:tr w:rsidR="0052508B" w:rsidRPr="002D66D5" w14:paraId="27A94B51" w14:textId="77777777" w:rsidTr="000650F7">
        <w:trPr>
          <w:trHeight w:val="340"/>
        </w:trPr>
        <w:tc>
          <w:tcPr>
            <w:tcW w:w="8755" w:type="dxa"/>
            <w:gridSpan w:val="4"/>
            <w:shd w:val="clear" w:color="auto" w:fill="F2F2F2"/>
            <w:vAlign w:val="center"/>
          </w:tcPr>
          <w:p w14:paraId="0CFB81A5" w14:textId="77777777" w:rsidR="0052508B" w:rsidRPr="002D66D5" w:rsidRDefault="0052508B" w:rsidP="000650F7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2D66D5">
              <w:rPr>
                <w:rFonts w:ascii="Arial" w:hAnsi="Arial" w:cs="Arial"/>
                <w:b/>
                <w:sz w:val="32"/>
                <w:szCs w:val="32"/>
              </w:rPr>
              <w:t xml:space="preserve">Ermittlung der Projektkategorie </w:t>
            </w:r>
          </w:p>
        </w:tc>
      </w:tr>
      <w:tr w:rsidR="0052508B" w:rsidRPr="002D66D5" w14:paraId="0B677313" w14:textId="77777777" w:rsidTr="000650F7">
        <w:trPr>
          <w:trHeight w:val="397"/>
        </w:trPr>
        <w:tc>
          <w:tcPr>
            <w:tcW w:w="4187" w:type="dxa"/>
          </w:tcPr>
          <w:p w14:paraId="24BB3AFE" w14:textId="77777777" w:rsidR="0052508B" w:rsidRPr="002D66D5" w:rsidRDefault="0052508B" w:rsidP="000650F7">
            <w:pPr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  <w:szCs w:val="20"/>
              </w:rPr>
              <w:t>Anzahl der Fachabteilungen, die im Projekt ständig durch Projektmitarbeiter vertreten sind</w:t>
            </w:r>
          </w:p>
        </w:tc>
        <w:tc>
          <w:tcPr>
            <w:tcW w:w="1450" w:type="dxa"/>
          </w:tcPr>
          <w:p w14:paraId="3DD2F093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  <w:szCs w:val="20"/>
              </w:rPr>
              <w:t>2 - 3</w:t>
            </w:r>
          </w:p>
          <w:p w14:paraId="60640A1F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66D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2D66D5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559" w:type="dxa"/>
          </w:tcPr>
          <w:p w14:paraId="78E5357A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  <w:szCs w:val="20"/>
              </w:rPr>
              <w:t>4 – 5</w:t>
            </w:r>
          </w:p>
          <w:p w14:paraId="0C4190F2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66D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2D66D5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559" w:type="dxa"/>
          </w:tcPr>
          <w:p w14:paraId="4A623EB3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  <w:szCs w:val="20"/>
              </w:rPr>
              <w:t>&gt;5</w:t>
            </w:r>
          </w:p>
          <w:p w14:paraId="360C2801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66D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D66D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2508B" w:rsidRPr="002D66D5" w14:paraId="0348E652" w14:textId="77777777" w:rsidTr="000650F7">
        <w:trPr>
          <w:trHeight w:val="397"/>
        </w:trPr>
        <w:tc>
          <w:tcPr>
            <w:tcW w:w="4187" w:type="dxa"/>
          </w:tcPr>
          <w:p w14:paraId="1AB66909" w14:textId="77777777" w:rsidR="0052508B" w:rsidRPr="002D66D5" w:rsidRDefault="0052508B" w:rsidP="000650F7">
            <w:pPr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  <w:szCs w:val="20"/>
              </w:rPr>
              <w:t>Anzahl der betroffenen Abteilungen / Schnittstellen / Prozesse</w:t>
            </w:r>
          </w:p>
        </w:tc>
        <w:tc>
          <w:tcPr>
            <w:tcW w:w="1450" w:type="dxa"/>
          </w:tcPr>
          <w:p w14:paraId="62E83C88" w14:textId="5E26267A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2672B71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66D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2D66D5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559" w:type="dxa"/>
          </w:tcPr>
          <w:p w14:paraId="4AFA2F18" w14:textId="1999BDA6" w:rsidR="0052508B" w:rsidRPr="002D66D5" w:rsidRDefault="004E4EBD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7AED8987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66D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2D66D5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559" w:type="dxa"/>
          </w:tcPr>
          <w:p w14:paraId="05C200C6" w14:textId="1267C71F" w:rsidR="0052508B" w:rsidRPr="002D66D5" w:rsidRDefault="004E4EBD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&gt;2</w:t>
            </w:r>
          </w:p>
          <w:p w14:paraId="7EA461CD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66D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2D66D5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52508B" w:rsidRPr="002D66D5" w14:paraId="50B9CFCB" w14:textId="77777777" w:rsidTr="000650F7">
        <w:trPr>
          <w:trHeight w:val="397"/>
        </w:trPr>
        <w:tc>
          <w:tcPr>
            <w:tcW w:w="4187" w:type="dxa"/>
          </w:tcPr>
          <w:p w14:paraId="1EB87A2F" w14:textId="77777777" w:rsidR="0052508B" w:rsidRPr="002D66D5" w:rsidRDefault="0052508B" w:rsidP="000650F7">
            <w:pPr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  <w:szCs w:val="20"/>
              </w:rPr>
              <w:t>Risiko</w:t>
            </w:r>
          </w:p>
        </w:tc>
        <w:tc>
          <w:tcPr>
            <w:tcW w:w="1450" w:type="dxa"/>
          </w:tcPr>
          <w:p w14:paraId="26341EDE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  <w:szCs w:val="20"/>
              </w:rPr>
              <w:t>Gering</w:t>
            </w:r>
          </w:p>
          <w:p w14:paraId="3890E132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66D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2D66D5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559" w:type="dxa"/>
          </w:tcPr>
          <w:p w14:paraId="291C1DFF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  <w:szCs w:val="20"/>
              </w:rPr>
              <w:t>Mittel</w:t>
            </w:r>
          </w:p>
          <w:p w14:paraId="36B78984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66D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2D66D5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559" w:type="dxa"/>
          </w:tcPr>
          <w:p w14:paraId="3A236A8A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  <w:szCs w:val="20"/>
              </w:rPr>
              <w:t>Hoch</w:t>
            </w:r>
          </w:p>
          <w:p w14:paraId="7BBB04F3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66D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2D66D5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52508B" w:rsidRPr="002D66D5" w14:paraId="685A3454" w14:textId="77777777" w:rsidTr="000650F7">
        <w:trPr>
          <w:trHeight w:val="397"/>
        </w:trPr>
        <w:tc>
          <w:tcPr>
            <w:tcW w:w="4187" w:type="dxa"/>
          </w:tcPr>
          <w:p w14:paraId="03657FC8" w14:textId="77777777" w:rsidR="0052508B" w:rsidRPr="002D66D5" w:rsidRDefault="0052508B" w:rsidP="000650F7">
            <w:pPr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  <w:szCs w:val="20"/>
              </w:rPr>
              <w:t>Unternehmerische Bedeutung</w:t>
            </w:r>
          </w:p>
        </w:tc>
        <w:tc>
          <w:tcPr>
            <w:tcW w:w="1450" w:type="dxa"/>
          </w:tcPr>
          <w:p w14:paraId="67E3D7BF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  <w:szCs w:val="20"/>
              </w:rPr>
              <w:t>Gering</w:t>
            </w:r>
          </w:p>
          <w:p w14:paraId="2AD8AE27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66D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2D66D5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559" w:type="dxa"/>
          </w:tcPr>
          <w:p w14:paraId="559DD9FF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  <w:szCs w:val="20"/>
              </w:rPr>
              <w:t>Mittel</w:t>
            </w:r>
          </w:p>
          <w:p w14:paraId="23C0DE96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66D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2D66D5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559" w:type="dxa"/>
          </w:tcPr>
          <w:p w14:paraId="3927D6E4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  <w:szCs w:val="20"/>
              </w:rPr>
              <w:t>Hoch</w:t>
            </w:r>
          </w:p>
          <w:p w14:paraId="486BBDB9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66D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2D66D5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52508B" w:rsidRPr="002D66D5" w14:paraId="3845F289" w14:textId="77777777" w:rsidTr="000650F7">
        <w:trPr>
          <w:trHeight w:val="397"/>
        </w:trPr>
        <w:tc>
          <w:tcPr>
            <w:tcW w:w="4187" w:type="dxa"/>
          </w:tcPr>
          <w:p w14:paraId="6796575A" w14:textId="77777777" w:rsidR="0052508B" w:rsidRPr="002D66D5" w:rsidRDefault="0052508B" w:rsidP="000650F7">
            <w:pPr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  <w:szCs w:val="20"/>
              </w:rPr>
              <w:t>Komplexität</w:t>
            </w:r>
          </w:p>
        </w:tc>
        <w:tc>
          <w:tcPr>
            <w:tcW w:w="1450" w:type="dxa"/>
          </w:tcPr>
          <w:p w14:paraId="0DA1F390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  <w:szCs w:val="20"/>
              </w:rPr>
              <w:t>Gering</w:t>
            </w:r>
          </w:p>
          <w:p w14:paraId="190982F4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66D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2D66D5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559" w:type="dxa"/>
          </w:tcPr>
          <w:p w14:paraId="1CF1817E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  <w:szCs w:val="20"/>
              </w:rPr>
              <w:t>Mittel</w:t>
            </w:r>
          </w:p>
          <w:p w14:paraId="780170BF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66D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2D66D5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559" w:type="dxa"/>
          </w:tcPr>
          <w:p w14:paraId="6A4F5582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  <w:szCs w:val="20"/>
              </w:rPr>
              <w:t>Hoch</w:t>
            </w:r>
          </w:p>
          <w:p w14:paraId="00903B77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66D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2D66D5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52508B" w:rsidRPr="002D66D5" w14:paraId="2ABC6FBF" w14:textId="77777777" w:rsidTr="000650F7">
        <w:trPr>
          <w:trHeight w:val="397"/>
        </w:trPr>
        <w:tc>
          <w:tcPr>
            <w:tcW w:w="4187" w:type="dxa"/>
          </w:tcPr>
          <w:p w14:paraId="6E765559" w14:textId="77777777" w:rsidR="0052508B" w:rsidRPr="002D66D5" w:rsidRDefault="0052508B" w:rsidP="000650F7">
            <w:pPr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  <w:szCs w:val="20"/>
              </w:rPr>
              <w:t>Innovationsgrad der Aufgabenstellung</w:t>
            </w:r>
          </w:p>
        </w:tc>
        <w:tc>
          <w:tcPr>
            <w:tcW w:w="1450" w:type="dxa"/>
          </w:tcPr>
          <w:p w14:paraId="4CB52BFF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  <w:szCs w:val="20"/>
              </w:rPr>
              <w:t>Gering</w:t>
            </w:r>
          </w:p>
          <w:p w14:paraId="5D65A86E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66D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2D66D5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559" w:type="dxa"/>
          </w:tcPr>
          <w:p w14:paraId="1FFB7927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  <w:szCs w:val="20"/>
              </w:rPr>
              <w:t>Mittel</w:t>
            </w:r>
          </w:p>
          <w:p w14:paraId="0D6383F2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66D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2D66D5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559" w:type="dxa"/>
          </w:tcPr>
          <w:p w14:paraId="3DC985EC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  <w:szCs w:val="20"/>
              </w:rPr>
              <w:t>Hoch</w:t>
            </w:r>
          </w:p>
          <w:p w14:paraId="7723929C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66D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2D66D5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52508B" w:rsidRPr="002D66D5" w14:paraId="402D5429" w14:textId="77777777" w:rsidTr="000650F7">
        <w:trPr>
          <w:trHeight w:val="397"/>
        </w:trPr>
        <w:tc>
          <w:tcPr>
            <w:tcW w:w="4187" w:type="dxa"/>
          </w:tcPr>
          <w:p w14:paraId="1A17BCA5" w14:textId="77777777" w:rsidR="0052508B" w:rsidRPr="002D66D5" w:rsidRDefault="0052508B" w:rsidP="000650F7">
            <w:pPr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  <w:szCs w:val="20"/>
              </w:rPr>
              <w:t>Gesamtprojektzeit / Monate</w:t>
            </w:r>
          </w:p>
        </w:tc>
        <w:tc>
          <w:tcPr>
            <w:tcW w:w="1450" w:type="dxa"/>
          </w:tcPr>
          <w:p w14:paraId="1BACB9A5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  <w:szCs w:val="20"/>
              </w:rPr>
              <w:t>&lt; 4</w:t>
            </w:r>
          </w:p>
          <w:p w14:paraId="4C5AAF28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66D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2D66D5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559" w:type="dxa"/>
          </w:tcPr>
          <w:p w14:paraId="4DFE5E8F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  <w:szCs w:val="20"/>
              </w:rPr>
              <w:t>4 – 12</w:t>
            </w:r>
          </w:p>
          <w:p w14:paraId="327E634D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66D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2D66D5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559" w:type="dxa"/>
          </w:tcPr>
          <w:p w14:paraId="35B44229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  <w:szCs w:val="20"/>
              </w:rPr>
              <w:t>&gt;12</w:t>
            </w:r>
          </w:p>
          <w:p w14:paraId="5F5AF9C8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66D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2D66D5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52508B" w:rsidRPr="002D66D5" w14:paraId="50529721" w14:textId="77777777" w:rsidTr="000650F7">
        <w:trPr>
          <w:trHeight w:val="397"/>
        </w:trPr>
        <w:tc>
          <w:tcPr>
            <w:tcW w:w="4187" w:type="dxa"/>
          </w:tcPr>
          <w:p w14:paraId="26026EF4" w14:textId="77777777" w:rsidR="0052508B" w:rsidRPr="002D66D5" w:rsidRDefault="0052508B" w:rsidP="000650F7">
            <w:pPr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  <w:szCs w:val="20"/>
              </w:rPr>
              <w:t>Gesamtprojektkosten in EURO</w:t>
            </w:r>
          </w:p>
        </w:tc>
        <w:tc>
          <w:tcPr>
            <w:tcW w:w="1450" w:type="dxa"/>
          </w:tcPr>
          <w:p w14:paraId="46675A1C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  <w:szCs w:val="20"/>
              </w:rPr>
              <w:t>&lt; 50.000</w:t>
            </w:r>
          </w:p>
          <w:p w14:paraId="05F8CB5A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66D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2D66D5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559" w:type="dxa"/>
          </w:tcPr>
          <w:p w14:paraId="349DF3BE" w14:textId="710ED305" w:rsidR="0052508B" w:rsidRPr="002D66D5" w:rsidRDefault="004E4EBD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 2</w:t>
            </w:r>
            <w:r w:rsidR="0052508B" w:rsidRPr="002D66D5">
              <w:rPr>
                <w:rFonts w:ascii="Arial" w:hAnsi="Arial" w:cs="Arial"/>
                <w:sz w:val="20"/>
                <w:szCs w:val="20"/>
              </w:rPr>
              <w:t>00.000</w:t>
            </w:r>
          </w:p>
          <w:p w14:paraId="2A9C94C5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66D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2D66D5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559" w:type="dxa"/>
          </w:tcPr>
          <w:p w14:paraId="54040DC0" w14:textId="534FBDCD" w:rsidR="0052508B" w:rsidRPr="004E4EBD" w:rsidRDefault="004E4EBD" w:rsidP="004E4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&lt; </w:t>
            </w:r>
            <w:r w:rsidRPr="004E4EBD">
              <w:rPr>
                <w:rFonts w:ascii="Arial" w:hAnsi="Arial" w:cs="Arial"/>
                <w:sz w:val="20"/>
                <w:szCs w:val="20"/>
              </w:rPr>
              <w:t>2</w:t>
            </w:r>
            <w:r w:rsidR="0052508B" w:rsidRPr="004E4EBD">
              <w:rPr>
                <w:rFonts w:ascii="Arial" w:hAnsi="Arial" w:cs="Arial"/>
                <w:sz w:val="20"/>
                <w:szCs w:val="20"/>
              </w:rPr>
              <w:t>00.000</w:t>
            </w:r>
          </w:p>
          <w:p w14:paraId="3A9063D4" w14:textId="77777777" w:rsidR="0052508B" w:rsidRPr="002D66D5" w:rsidRDefault="0052508B" w:rsidP="00065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6D5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66D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2D66D5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52508B" w:rsidRPr="002D66D5" w14:paraId="3228B366" w14:textId="77777777" w:rsidTr="000650F7">
        <w:trPr>
          <w:trHeight w:val="567"/>
        </w:trPr>
        <w:tc>
          <w:tcPr>
            <w:tcW w:w="4187" w:type="dxa"/>
          </w:tcPr>
          <w:p w14:paraId="0B7CA209" w14:textId="77777777" w:rsidR="0052508B" w:rsidRPr="004E4EBD" w:rsidRDefault="0052508B" w:rsidP="000650F7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60ECF7" w14:textId="77777777" w:rsidR="0052508B" w:rsidRPr="002D66D5" w:rsidRDefault="0052508B" w:rsidP="000650F7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66D5">
              <w:rPr>
                <w:rFonts w:ascii="Arial" w:hAnsi="Arial" w:cs="Arial"/>
                <w:b/>
                <w:sz w:val="28"/>
                <w:szCs w:val="20"/>
              </w:rPr>
              <w:t>Auswahl der Projektkategorie</w:t>
            </w:r>
          </w:p>
        </w:tc>
        <w:tc>
          <w:tcPr>
            <w:tcW w:w="1450" w:type="dxa"/>
          </w:tcPr>
          <w:p w14:paraId="6C6F9452" w14:textId="77777777" w:rsidR="0052508B" w:rsidRPr="002D66D5" w:rsidRDefault="0052508B" w:rsidP="004E4EBD">
            <w:pPr>
              <w:spacing w:after="60" w:line="240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2D66D5">
              <w:rPr>
                <w:rFonts w:ascii="Arial" w:hAnsi="Arial" w:cs="Arial"/>
                <w:b/>
                <w:szCs w:val="20"/>
              </w:rPr>
              <w:t>Klein</w:t>
            </w:r>
            <w:r w:rsidR="002D66D5">
              <w:rPr>
                <w:rFonts w:ascii="Arial" w:hAnsi="Arial" w:cs="Arial"/>
                <w:b/>
                <w:szCs w:val="20"/>
              </w:rPr>
              <w:t>-</w:t>
            </w:r>
            <w:r w:rsidRPr="002D66D5">
              <w:rPr>
                <w:rFonts w:ascii="Arial" w:hAnsi="Arial" w:cs="Arial"/>
                <w:b/>
                <w:szCs w:val="20"/>
              </w:rPr>
              <w:t>projekt</w:t>
            </w:r>
          </w:p>
          <w:p w14:paraId="0F9A10C4" w14:textId="77777777" w:rsidR="0052508B" w:rsidRPr="002D66D5" w:rsidRDefault="0052508B" w:rsidP="000650F7">
            <w:pPr>
              <w:spacing w:line="240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2D66D5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66D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2D66D5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559" w:type="dxa"/>
          </w:tcPr>
          <w:p w14:paraId="2481F62A" w14:textId="77777777" w:rsidR="0052508B" w:rsidRPr="002D66D5" w:rsidRDefault="0052508B" w:rsidP="004E4EBD">
            <w:pPr>
              <w:spacing w:after="60" w:line="240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2D66D5">
              <w:rPr>
                <w:rFonts w:ascii="Arial" w:hAnsi="Arial" w:cs="Arial"/>
                <w:b/>
                <w:szCs w:val="20"/>
              </w:rPr>
              <w:t>Projekt</w:t>
            </w:r>
          </w:p>
          <w:p w14:paraId="28CD5D43" w14:textId="77777777" w:rsidR="0052508B" w:rsidRPr="002D66D5" w:rsidRDefault="0052508B" w:rsidP="000650F7">
            <w:pPr>
              <w:spacing w:line="240" w:lineRule="auto"/>
              <w:rPr>
                <w:rFonts w:ascii="Arial" w:hAnsi="Arial" w:cs="Arial"/>
                <w:b/>
                <w:szCs w:val="20"/>
              </w:rPr>
            </w:pPr>
          </w:p>
          <w:p w14:paraId="697F8910" w14:textId="77777777" w:rsidR="0052508B" w:rsidRPr="002D66D5" w:rsidRDefault="0052508B" w:rsidP="000650F7">
            <w:pPr>
              <w:spacing w:line="240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2D66D5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66D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2D66D5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559" w:type="dxa"/>
          </w:tcPr>
          <w:p w14:paraId="5CBA0DB7" w14:textId="77777777" w:rsidR="0052508B" w:rsidRPr="002D66D5" w:rsidRDefault="0052508B" w:rsidP="000650F7">
            <w:pPr>
              <w:spacing w:line="240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2D66D5">
              <w:rPr>
                <w:rFonts w:ascii="Arial" w:hAnsi="Arial" w:cs="Arial"/>
                <w:b/>
                <w:szCs w:val="20"/>
              </w:rPr>
              <w:t>Groß-</w:t>
            </w:r>
          </w:p>
          <w:p w14:paraId="68AD1CB0" w14:textId="77777777" w:rsidR="0052508B" w:rsidRPr="002D66D5" w:rsidRDefault="002D66D5" w:rsidP="004E4EBD">
            <w:pPr>
              <w:spacing w:after="60" w:line="240" w:lineRule="auto"/>
              <w:jc w:val="center"/>
              <w:rPr>
                <w:rFonts w:ascii="Arial" w:hAnsi="Arial" w:cs="Arial"/>
                <w:b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Cs w:val="20"/>
              </w:rPr>
              <w:t>p</w:t>
            </w:r>
            <w:r w:rsidR="0052508B" w:rsidRPr="002D66D5">
              <w:rPr>
                <w:rFonts w:ascii="Arial" w:hAnsi="Arial" w:cs="Arial"/>
                <w:b/>
                <w:szCs w:val="20"/>
              </w:rPr>
              <w:t>rojekt</w:t>
            </w:r>
            <w:proofErr w:type="spellEnd"/>
          </w:p>
          <w:p w14:paraId="54328BC4" w14:textId="77777777" w:rsidR="0052508B" w:rsidRPr="002D66D5" w:rsidRDefault="0052508B" w:rsidP="000650F7">
            <w:pPr>
              <w:spacing w:line="240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2D66D5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66D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</w:rPr>
            </w:r>
            <w:r w:rsidR="00000000">
              <w:rPr>
                <w:rFonts w:ascii="Arial" w:hAnsi="Arial" w:cs="Arial"/>
                <w:sz w:val="20"/>
              </w:rPr>
              <w:fldChar w:fldCharType="separate"/>
            </w:r>
            <w:r w:rsidRPr="002D66D5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14:paraId="5E7717AF" w14:textId="77777777" w:rsidR="003A2D77" w:rsidRPr="002D66D5" w:rsidRDefault="003A2D77">
      <w:pPr>
        <w:rPr>
          <w:rFonts w:ascii="Arial" w:hAnsi="Arial" w:cs="Arial"/>
        </w:rPr>
      </w:pPr>
    </w:p>
    <w:p w14:paraId="19D4874B" w14:textId="77777777" w:rsidR="00997150" w:rsidRPr="002D66D5" w:rsidRDefault="00997150" w:rsidP="00A46609">
      <w:pPr>
        <w:rPr>
          <w:rFonts w:ascii="Arial" w:hAnsi="Arial" w:cs="Arial"/>
        </w:rPr>
      </w:pPr>
    </w:p>
    <w:sectPr w:rsidR="00997150" w:rsidRPr="002D66D5" w:rsidSect="00304E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37" w:right="1418" w:bottom="1134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182D6" w14:textId="77777777" w:rsidR="000222F8" w:rsidRDefault="000222F8" w:rsidP="00152CBA">
      <w:pPr>
        <w:spacing w:line="240" w:lineRule="auto"/>
      </w:pPr>
      <w:r>
        <w:separator/>
      </w:r>
    </w:p>
  </w:endnote>
  <w:endnote w:type="continuationSeparator" w:id="0">
    <w:p w14:paraId="6AF6E07B" w14:textId="77777777" w:rsidR="000222F8" w:rsidRDefault="000222F8" w:rsidP="00152C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48637" w14:textId="77777777" w:rsidR="004D686B" w:rsidRDefault="004D686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00E01" w14:textId="14B07AB8" w:rsidR="00950BBA" w:rsidRPr="002D66D5" w:rsidRDefault="00950BBA" w:rsidP="00950BBA">
    <w:pPr>
      <w:pStyle w:val="Fuzeile"/>
      <w:framePr w:w="9570" w:hSpace="142" w:wrap="around" w:vAnchor="text" w:hAnchor="page" w:x="1039" w:yAlign="top"/>
      <w:pBdr>
        <w:top w:val="single" w:sz="12" w:space="1" w:color="0F1F2E"/>
      </w:pBdr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8"/>
      </w:rPr>
    </w:pPr>
    <w:r w:rsidRPr="002D66D5">
      <w:rPr>
        <w:rFonts w:ascii="Arial" w:hAnsi="Arial" w:cs="Arial"/>
        <w:sz w:val="18"/>
      </w:rPr>
      <w:t>Datei</w:t>
    </w:r>
    <w:r w:rsidRPr="002D66D5">
      <w:rPr>
        <w:rFonts w:ascii="Arial" w:hAnsi="Arial" w:cs="Arial"/>
        <w:sz w:val="14"/>
      </w:rPr>
      <w:t>:</w:t>
    </w:r>
    <w:r w:rsidR="00C563BE" w:rsidRPr="002D66D5">
      <w:rPr>
        <w:rFonts w:ascii="Arial" w:hAnsi="Arial" w:cs="Arial"/>
        <w:sz w:val="14"/>
      </w:rPr>
      <w:t xml:space="preserve"> </w:t>
    </w:r>
    <w:r w:rsidR="00304EA4">
      <w:rPr>
        <w:rFonts w:ascii="Arial" w:hAnsi="Arial" w:cs="Arial"/>
        <w:sz w:val="18"/>
      </w:rPr>
      <w:fldChar w:fldCharType="begin"/>
    </w:r>
    <w:r w:rsidR="00304EA4">
      <w:rPr>
        <w:rFonts w:ascii="Arial" w:hAnsi="Arial" w:cs="Arial"/>
        <w:sz w:val="18"/>
      </w:rPr>
      <w:instrText xml:space="preserve"> FILENAME  \* MERGEFORMAT </w:instrText>
    </w:r>
    <w:r w:rsidR="00304EA4">
      <w:rPr>
        <w:rFonts w:ascii="Arial" w:hAnsi="Arial" w:cs="Arial"/>
        <w:sz w:val="18"/>
      </w:rPr>
      <w:fldChar w:fldCharType="separate"/>
    </w:r>
    <w:r w:rsidR="004D686B">
      <w:rPr>
        <w:rFonts w:ascii="Arial" w:hAnsi="Arial" w:cs="Arial"/>
        <w:noProof/>
        <w:sz w:val="18"/>
      </w:rPr>
      <w:t>F_01_Projektkategorie.docx</w:t>
    </w:r>
    <w:r w:rsidR="00304EA4">
      <w:rPr>
        <w:rFonts w:ascii="Arial" w:hAnsi="Arial" w:cs="Arial"/>
        <w:sz w:val="18"/>
      </w:rPr>
      <w:fldChar w:fldCharType="end"/>
    </w:r>
    <w:r w:rsidRPr="002D66D5">
      <w:rPr>
        <w:rFonts w:ascii="Arial" w:hAnsi="Arial" w:cs="Arial"/>
        <w:sz w:val="18"/>
      </w:rPr>
      <w:tab/>
    </w:r>
    <w:r w:rsidRPr="002D66D5">
      <w:rPr>
        <w:rFonts w:ascii="Arial" w:hAnsi="Arial" w:cs="Arial"/>
        <w:sz w:val="18"/>
      </w:rPr>
      <w:tab/>
      <w:t xml:space="preserve">Seite </w:t>
    </w:r>
    <w:r w:rsidRPr="002D66D5">
      <w:rPr>
        <w:rStyle w:val="Seitenzahl"/>
        <w:rFonts w:ascii="Arial" w:hAnsi="Arial" w:cs="Arial"/>
        <w:sz w:val="18"/>
      </w:rPr>
      <w:fldChar w:fldCharType="begin"/>
    </w:r>
    <w:r w:rsidRPr="002D66D5">
      <w:rPr>
        <w:rStyle w:val="Seitenzahl"/>
        <w:rFonts w:ascii="Arial" w:hAnsi="Arial" w:cs="Arial"/>
        <w:sz w:val="18"/>
      </w:rPr>
      <w:instrText xml:space="preserve"> PAGE </w:instrText>
    </w:r>
    <w:r w:rsidRPr="002D66D5">
      <w:rPr>
        <w:rStyle w:val="Seitenzahl"/>
        <w:rFonts w:ascii="Arial" w:hAnsi="Arial" w:cs="Arial"/>
        <w:sz w:val="18"/>
      </w:rPr>
      <w:fldChar w:fldCharType="separate"/>
    </w:r>
    <w:r w:rsidR="001A3DF6">
      <w:rPr>
        <w:rStyle w:val="Seitenzahl"/>
        <w:rFonts w:ascii="Arial" w:hAnsi="Arial" w:cs="Arial"/>
        <w:noProof/>
        <w:sz w:val="18"/>
      </w:rPr>
      <w:t>1</w:t>
    </w:r>
    <w:r w:rsidRPr="002D66D5">
      <w:rPr>
        <w:rStyle w:val="Seitenzahl"/>
        <w:rFonts w:ascii="Arial" w:hAnsi="Arial" w:cs="Arial"/>
        <w:sz w:val="18"/>
      </w:rPr>
      <w:fldChar w:fldCharType="end"/>
    </w:r>
    <w:r w:rsidRPr="002D66D5">
      <w:rPr>
        <w:rStyle w:val="Seitenzahl"/>
        <w:rFonts w:ascii="Arial" w:hAnsi="Arial" w:cs="Arial"/>
        <w:sz w:val="18"/>
      </w:rPr>
      <w:t xml:space="preserve"> von </w:t>
    </w:r>
    <w:r w:rsidRPr="002D66D5">
      <w:rPr>
        <w:rStyle w:val="Seitenzahl"/>
        <w:rFonts w:ascii="Arial" w:hAnsi="Arial" w:cs="Arial"/>
        <w:sz w:val="18"/>
      </w:rPr>
      <w:fldChar w:fldCharType="begin"/>
    </w:r>
    <w:r w:rsidRPr="002D66D5">
      <w:rPr>
        <w:rStyle w:val="Seitenzahl"/>
        <w:rFonts w:ascii="Arial" w:hAnsi="Arial" w:cs="Arial"/>
        <w:sz w:val="18"/>
      </w:rPr>
      <w:instrText xml:space="preserve"> NUMPAGES  \# "0"  \* MERGEFORMAT </w:instrText>
    </w:r>
    <w:r w:rsidRPr="002D66D5">
      <w:rPr>
        <w:rStyle w:val="Seitenzahl"/>
        <w:rFonts w:ascii="Arial" w:hAnsi="Arial" w:cs="Arial"/>
        <w:sz w:val="18"/>
      </w:rPr>
      <w:fldChar w:fldCharType="separate"/>
    </w:r>
    <w:r w:rsidR="001A3DF6">
      <w:rPr>
        <w:rStyle w:val="Seitenzahl"/>
        <w:rFonts w:ascii="Arial" w:hAnsi="Arial" w:cs="Arial"/>
        <w:noProof/>
        <w:sz w:val="18"/>
      </w:rPr>
      <w:t>1</w:t>
    </w:r>
    <w:r w:rsidRPr="002D66D5">
      <w:rPr>
        <w:rStyle w:val="Seitenzahl"/>
        <w:rFonts w:ascii="Arial" w:hAnsi="Arial" w:cs="Arial"/>
        <w:sz w:val="18"/>
      </w:rPr>
      <w:fldChar w:fldCharType="end"/>
    </w:r>
  </w:p>
  <w:p w14:paraId="4535F575" w14:textId="04E717AF" w:rsidR="00950BBA" w:rsidRPr="002D66D5" w:rsidRDefault="00950BBA" w:rsidP="00950BBA">
    <w:pPr>
      <w:pStyle w:val="Fuzeile"/>
      <w:framePr w:w="9570" w:hSpace="142" w:wrap="around" w:vAnchor="text" w:hAnchor="page" w:x="1039" w:yAlign="top"/>
      <w:tabs>
        <w:tab w:val="clear" w:pos="4536"/>
        <w:tab w:val="clear" w:pos="9072"/>
        <w:tab w:val="center" w:pos="4820"/>
        <w:tab w:val="right" w:pos="9639"/>
      </w:tabs>
      <w:ind w:right="286"/>
      <w:rPr>
        <w:rFonts w:ascii="Arial" w:hAnsi="Arial" w:cs="Arial"/>
        <w:sz w:val="18"/>
      </w:rPr>
    </w:pPr>
    <w:r w:rsidRPr="002D66D5">
      <w:rPr>
        <w:rFonts w:ascii="Arial" w:hAnsi="Arial" w:cs="Arial"/>
        <w:sz w:val="18"/>
      </w:rPr>
      <w:t xml:space="preserve">Stand: </w:t>
    </w:r>
    <w:r w:rsidRPr="002D66D5">
      <w:rPr>
        <w:rFonts w:ascii="Arial" w:hAnsi="Arial" w:cs="Arial"/>
        <w:sz w:val="18"/>
      </w:rPr>
      <w:fldChar w:fldCharType="begin"/>
    </w:r>
    <w:r w:rsidRPr="002D66D5">
      <w:rPr>
        <w:rFonts w:ascii="Arial" w:hAnsi="Arial" w:cs="Arial"/>
        <w:sz w:val="18"/>
      </w:rPr>
      <w:instrText xml:space="preserve"> SAVEDATE  \@ "dd.MM.yyyy"  \* MERGEFORMAT </w:instrText>
    </w:r>
    <w:r w:rsidRPr="002D66D5">
      <w:rPr>
        <w:rFonts w:ascii="Arial" w:hAnsi="Arial" w:cs="Arial"/>
        <w:sz w:val="18"/>
      </w:rPr>
      <w:fldChar w:fldCharType="separate"/>
    </w:r>
    <w:r w:rsidR="004D686B">
      <w:rPr>
        <w:rFonts w:ascii="Arial" w:hAnsi="Arial" w:cs="Arial"/>
        <w:noProof/>
        <w:sz w:val="18"/>
      </w:rPr>
      <w:t>26.08.2022</w:t>
    </w:r>
    <w:r w:rsidRPr="002D66D5">
      <w:rPr>
        <w:rFonts w:ascii="Arial" w:hAnsi="Arial" w:cs="Arial"/>
        <w:sz w:val="18"/>
      </w:rPr>
      <w:fldChar w:fldCharType="end"/>
    </w:r>
    <w:r w:rsidRPr="002D66D5">
      <w:rPr>
        <w:rFonts w:ascii="Arial" w:hAnsi="Arial" w:cs="Arial"/>
        <w:sz w:val="18"/>
      </w:rPr>
      <w:tab/>
      <w:t>Version 1.0</w:t>
    </w:r>
    <w:r w:rsidRPr="002D66D5">
      <w:rPr>
        <w:rFonts w:ascii="Arial" w:hAnsi="Arial" w:cs="Arial"/>
        <w:sz w:val="18"/>
      </w:rPr>
      <w:tab/>
      <w:t xml:space="preserve">Erstellt von </w:t>
    </w:r>
    <w:r w:rsidRPr="002D66D5">
      <w:rPr>
        <w:rFonts w:ascii="Arial" w:hAnsi="Arial" w:cs="Arial"/>
        <w:sz w:val="18"/>
      </w:rPr>
      <w:fldChar w:fldCharType="begin"/>
    </w:r>
    <w:r w:rsidRPr="002D66D5">
      <w:rPr>
        <w:rFonts w:ascii="Arial" w:hAnsi="Arial" w:cs="Arial"/>
        <w:sz w:val="18"/>
      </w:rPr>
      <w:instrText xml:space="preserve"> AUTHOR </w:instrText>
    </w:r>
    <w:r w:rsidRPr="002D66D5">
      <w:rPr>
        <w:rFonts w:ascii="Arial" w:hAnsi="Arial" w:cs="Arial"/>
        <w:sz w:val="18"/>
      </w:rPr>
      <w:fldChar w:fldCharType="separate"/>
    </w:r>
    <w:r w:rsidR="002908FD">
      <w:rPr>
        <w:rFonts w:ascii="Arial" w:hAnsi="Arial" w:cs="Arial"/>
        <w:noProof/>
        <w:sz w:val="18"/>
      </w:rPr>
      <w:t>René Windus</w:t>
    </w:r>
    <w:r w:rsidRPr="002D66D5">
      <w:rPr>
        <w:rFonts w:ascii="Arial" w:hAnsi="Arial" w:cs="Arial"/>
        <w:sz w:val="18"/>
      </w:rPr>
      <w:fldChar w:fldCharType="end"/>
    </w:r>
  </w:p>
  <w:p w14:paraId="42167314" w14:textId="77777777" w:rsidR="00950BBA" w:rsidRPr="002D66D5" w:rsidRDefault="00950BBA" w:rsidP="00950BBA">
    <w:pPr>
      <w:pStyle w:val="Kopfzeile"/>
      <w:framePr w:wrap="auto" w:vAnchor="text" w:hAnchor="page" w:x="1039" w:y="1"/>
      <w:tabs>
        <w:tab w:val="center" w:pos="5103"/>
        <w:tab w:val="right" w:pos="10348"/>
      </w:tabs>
      <w:ind w:right="57"/>
      <w:rPr>
        <w:rFonts w:ascii="Arial" w:hAnsi="Arial" w:cs="Arial"/>
      </w:rPr>
    </w:pPr>
  </w:p>
  <w:p w14:paraId="72499D7B" w14:textId="77777777" w:rsidR="00950BBA" w:rsidRPr="002D66D5" w:rsidRDefault="00950BBA" w:rsidP="00950BBA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BE98D" w14:textId="77777777" w:rsidR="004D686B" w:rsidRDefault="004D686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0F77B" w14:textId="77777777" w:rsidR="000222F8" w:rsidRDefault="000222F8" w:rsidP="00152CBA">
      <w:pPr>
        <w:spacing w:line="240" w:lineRule="auto"/>
      </w:pPr>
      <w:r>
        <w:separator/>
      </w:r>
    </w:p>
  </w:footnote>
  <w:footnote w:type="continuationSeparator" w:id="0">
    <w:p w14:paraId="0EF23862" w14:textId="77777777" w:rsidR="000222F8" w:rsidRDefault="000222F8" w:rsidP="00152C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29B95" w14:textId="77777777" w:rsidR="004D686B" w:rsidRDefault="004D686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A60F9" w14:textId="77777777" w:rsidR="00072A88" w:rsidRDefault="002D66D5" w:rsidP="00AE3631">
    <w:pPr>
      <w:pStyle w:val="Kopfzeile"/>
      <w:tabs>
        <w:tab w:val="clear" w:pos="9072"/>
      </w:tabs>
      <w:rPr>
        <w:rFonts w:ascii="Arial" w:hAnsi="Arial" w:cs="Arial"/>
        <w:sz w:val="28"/>
        <w:szCs w:val="28"/>
      </w:rPr>
    </w:pPr>
    <w:r>
      <w:rPr>
        <w:rFonts w:ascii="Arial" w:hAnsi="Arial" w:cs="Arial"/>
        <w:noProof/>
        <w:sz w:val="28"/>
        <w:szCs w:val="28"/>
        <w:lang w:eastAsia="de-DE"/>
      </w:rPr>
      <mc:AlternateContent>
        <mc:Choice Requires="wpg">
          <w:drawing>
            <wp:inline distT="0" distB="0" distL="0" distR="0" wp14:anchorId="5D875CE6" wp14:editId="6AC5C478">
              <wp:extent cx="741680" cy="190500"/>
              <wp:effectExtent l="12700" t="0" r="7620" b="12700"/>
              <wp:docPr id="15" name="Gruppieren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1680" cy="190500"/>
                        <a:chOff x="1459" y="9196"/>
                        <a:chExt cx="9116" cy="1844"/>
                      </a:xfrm>
                    </wpg:grpSpPr>
                    <wps:wsp>
                      <wps:cNvPr id="16" name="AutoShape 15"/>
                      <wps:cNvSpPr>
                        <a:spLocks noChangeArrowheads="1"/>
                      </wps:cNvSpPr>
                      <wps:spPr bwMode="auto">
                        <a:xfrm>
                          <a:off x="145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42C7B" w14:textId="77777777" w:rsidR="007A0CFA" w:rsidRPr="00FC1304" w:rsidRDefault="007A0CFA" w:rsidP="007A0CFA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7" name="AutoShape 16"/>
                      <wps:cNvSpPr>
                        <a:spLocks noChangeArrowheads="1"/>
                      </wps:cNvSpPr>
                      <wps:spPr bwMode="auto">
                        <a:xfrm>
                          <a:off x="318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44338" w14:textId="77777777" w:rsidR="007A0CFA" w:rsidRPr="008D4757" w:rsidRDefault="007A0CFA" w:rsidP="007A0CFA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8" name="AutoShape 17"/>
                      <wps:cNvSpPr>
                        <a:spLocks noChangeArrowheads="1"/>
                      </wps:cNvSpPr>
                      <wps:spPr bwMode="auto">
                        <a:xfrm>
                          <a:off x="495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8D4225" w14:textId="77777777" w:rsidR="007A0CFA" w:rsidRPr="008D4757" w:rsidRDefault="007A0CFA" w:rsidP="007A0CFA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9" name="AutoShape 18"/>
                      <wps:cNvSpPr>
                        <a:spLocks noChangeArrowheads="1"/>
                      </wps:cNvSpPr>
                      <wps:spPr bwMode="auto">
                        <a:xfrm>
                          <a:off x="673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64DA0" w14:textId="77777777" w:rsidR="007A0CFA" w:rsidRPr="008D4757" w:rsidRDefault="007A0CFA" w:rsidP="007A0CFA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0" name="AutoShape 19"/>
                      <wps:cNvSpPr>
                        <a:spLocks noChangeArrowheads="1"/>
                      </wps:cNvSpPr>
                      <wps:spPr bwMode="auto">
                        <a:xfrm>
                          <a:off x="852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9AF22" w14:textId="77777777" w:rsidR="007A0CFA" w:rsidRPr="008D4757" w:rsidRDefault="007A0CFA" w:rsidP="007A0CFA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5D875CE6" id="Gruppieren 15" o:spid="_x0000_s1026" style="width:58.4pt;height:15pt;mso-position-horizontal-relative:char;mso-position-vertical-relative:line" coordorigin="1459,9196" coordsize="9116,18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caUyWgMAAEUSAAAOAAAAZHJzL2Uyb0RvYy54bWzsWNuOmzAQfa/Uf7D83uUSSAhaslrtTZW2&#13;&#10;7UrbfoAD5tIam9pOSPr1HRvI5rJVpa2abqXwgDzYHsZnzhkbzi9WNUNLKlUleIK9MxcjylORVbxI&#13;&#10;8JfPt+8ijJQmPCNMcJrgNVX4Yvb2zXnbxNQXpWAZlQiccBW3TYJLrZvYcVRa0pqoM9FQDp25kDXR&#13;&#10;YMrCySRpwXvNHN91x04rZNZIkVKl4Ol114ln1n+e01R/ynNFNWIJhti0vUt7n5u7MzsncSFJU1Zp&#13;&#10;HwZ5QRQ1qTi8dOPqmmiCFrI6cFVXqRRK5PosFbUj8rxKqV0DrMZz91ZzJ8WisWsp4rZoNjABtHs4&#13;&#10;vdht+nF5J5vH5kF20UPzXqTfFODitE0Rb/cbu+gGo3n7QWSQT7LQwi58lcvauIAloZXFd73Bl640&#13;&#10;SuHhJPDGEWQhhS5v6oZuj39aQpLMLC8IpxhB79SbjrvcpOVNP3vqeeN+bhQEptchcfdaG2ofmkk9&#13;&#10;cEk9waX+DK7HkjTUZkEZOB4kqjIIFWLhpAYILgECOwZ5oYnKvB7GDZiqDlDExVVJeEEvpRRtSUkG&#13;&#10;YXl2FTsTjKEgHb9F+BmsBpx9N/R+gRSJG6n0HRU1Mo0Eg9CWUnTkJct7pS0Psn5tJPuKUV4z0MSS&#13;&#10;MORPItfmBZDvB0Nr8GhmKsGq7LZizBqymF8xiWAqpNS/hoz3adsZxjhqoT/0Q8uknT617cK113Mu&#13;&#10;6kpDGWFVneBoM4jEBuYbnlmRa1Kxrg0hM2753UHdpUyv5qs+e3ORrSEDUnTlAsobNEohf2DUQqlI&#13;&#10;sPq+IJJixN5zyOIogEpkiou1gnDigyGtMfWCAIz5dg/hKfgC5LXEqDOudFeSFo2sihJe5lkkuDDc&#13;&#10;yittuG6I0QXWG0DxY3F98gzXLQ92qAvZ/0tcH3lRsFcXXh3X12pDddifMtECPYjS8DDBt/ayOWWL&#13;&#10;GipnJ4kIKuBGEXa+rWk7Ang94ujK3lDhThrpuT/sB3DQOdgPJgNaR9gPgml40si/3kCsRvwh6yeN&#13;&#10;7GkEDncHGokGtI6gkfFktH++PO0jsG0f9ZBlNTIasn7SyK5GzNnxQCPTAa0jaCQK/dM+8ir2EfuN&#13;&#10;a9jxH2nEfonDvwp7kO3/q5ifIdu2/X55+vsz+wkAAP//AwBQSwMEFAAGAAgAAAAhAKKdnPfeAAAA&#13;&#10;CQEAAA8AAABkcnMvZG93bnJldi54bWxMj81qwzAQhO+FvIPYQG+N5IaG4lgOIf05hUKTQultY21s&#13;&#10;E2tlLMV23r5KL81lYBlmdr5sNdpG9NT52rGGZKZAEBfO1Fxq+Nq/PTyD8AHZYOOYNFzIwyqf3GWY&#13;&#10;GjfwJ/W7UIpYwj5FDVUIbSqlLyqy6GeuJY7e0XUWQzy7UpoOh1huG/mo1EJarDl+qLClTUXFaXe2&#13;&#10;Gt4HHNbz5LXfno6by8/+6eN7m5DW99PxZRllvQQRaAz/CbgyxP2Qx2EHd2bjRaMh0oQ/vXrJIrIc&#13;&#10;NMyVApln8pYg/wUAAP//AwBQSwECLQAUAAYACAAAACEAtoM4kv4AAADhAQAAEwAAAAAAAAAAAAAA&#13;&#10;AAAAAAAAW0NvbnRlbnRfVHlwZXNdLnhtbFBLAQItABQABgAIAAAAIQA4/SH/1gAAAJQBAAALAAAA&#13;&#10;AAAAAAAAAAAAAC8BAABfcmVscy8ucmVsc1BLAQItABQABgAIAAAAIQAZcaUyWgMAAEUSAAAOAAAA&#13;&#10;AAAAAAAAAAAAAC4CAABkcnMvZTJvRG9jLnhtbFBLAQItABQABgAIAAAAIQCinZz33gAAAAkBAAAP&#13;&#10;AAAAAAAAAAAAAAAAALQFAABkcnMvZG93bnJldi54bWxQSwUGAAAAAAQABADzAAAAvwYAAAAA&#13;&#10;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5" o:spid="_x0000_s1027" type="#_x0000_t55" style="position:absolute;left:145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2cBKxwAAAOAAAAAPAAAAZHJzL2Rvd25yZXYueG1sRI/BSgMx&#13;&#10;EIbvgu8QRvBms4oW2TYtalHEk64eehyS6e7SzSQk0+3apzeC4GWY4ef/hm+5nvygRkq5D2zgelaB&#13;&#10;IrbB9dwa+Pp8vroHlQXZ4RCYDHxThvXq/GyJtQtH/qCxkVYVCOcaDXQisdY624485lmIxCXbheRR&#13;&#10;ypla7RIeC9wP+qaq5tpjz+VDh5GeOrL75uAN2Ltb2R4kxpeNTe9vu/H02LQnYy4vps2ijIcFKKFJ&#13;&#10;/ht/iFdXHObwK1QW0KsfAAAA//8DAFBLAQItABQABgAIAAAAIQDb4fbL7gAAAIUBAAATAAAAAAAA&#13;&#10;AAAAAAAAAAAAAABbQ29udGVudF9UeXBlc10ueG1sUEsBAi0AFAAGAAgAAAAhAFr0LFu/AAAAFQEA&#13;&#10;AAsAAAAAAAAAAAAAAAAAHwEAAF9yZWxzLy5yZWxzUEsBAi0AFAAGAAgAAAAhANvZwErHAAAA4AAA&#13;&#10;AA8AAAAAAAAAAAAAAAAABwIAAGRycy9kb3ducmV2LnhtbFBLBQYAAAAAAwADALcAAAD7AgAAAAA=&#13;&#10;" fillcolor="#92d050">
                <v:textbox inset="9.5mm">
                  <w:txbxContent>
                    <w:p w14:paraId="07C42C7B" w14:textId="77777777" w:rsidR="007A0CFA" w:rsidRPr="00FC1304" w:rsidRDefault="007A0CFA" w:rsidP="007A0CFA">
                      <w:pPr>
                        <w:ind w:left="360"/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6" o:spid="_x0000_s1028" type="#_x0000_t55" style="position:absolute;left:318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HKW2xgAAAOAAAAAPAAAAZHJzL2Rvd25yZXYueG1sRI/BagIx&#13;&#10;EIbvBd8hjNBbza4HLatRRBGk4KHb9j5uxk1wM1k2UVefvhEEL8MMP/83fPNl7xpxoS5YzwryUQaC&#13;&#10;uPLacq3g92f78QkiRGSNjWdScKMAy8XgbY6F9lf+pksZa5EgHApUYGJsCylDZchhGPmWOGVH3zmM&#13;&#10;6exqqTu8Jrhr5DjLJtKh5fTBYEtrQ9WpPDsFzV9pT3Zy+DK8Ofvdfp8f1vdcqfdhv5mlsZqBiNTH&#13;&#10;V+OJ2OnkMIWHUFpALv4BAAD//wMAUEsBAi0AFAAGAAgAAAAhANvh9svuAAAAhQEAABMAAAAAAAAA&#13;&#10;AAAAAAAAAAAAAFtDb250ZW50X1R5cGVzXS54bWxQSwECLQAUAAYACAAAACEAWvQsW78AAAAVAQAA&#13;&#10;CwAAAAAAAAAAAAAAAAAfAQAAX3JlbHMvLnJlbHNQSwECLQAUAAYACAAAACEAghyltsYAAADgAAAA&#13;&#10;DwAAAAAAAAAAAAAAAAAHAgAAZHJzL2Rvd25yZXYueG1sUEsFBgAAAAADAAMAtwAAAPoCAAAAAA==&#13;&#10;" fillcolor="#d9d9d9">
                <v:textbox inset="9.5mm">
                  <w:txbxContent>
                    <w:p w14:paraId="58244338" w14:textId="77777777" w:rsidR="007A0CFA" w:rsidRPr="008D4757" w:rsidRDefault="007A0CFA" w:rsidP="007A0CFA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7" o:spid="_x0000_s1029" type="#_x0000_t55" style="position:absolute;left:495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gzHExwAAAOAAAAAPAAAAZHJzL2Rvd25yZXYueG1sRI9BawIx&#13;&#10;EIXvhf6HMAVvNbsepKxGKUpBBA/dtvdxM90EN5NlE3X11zuHQi+PeTzmm3nL9Rg6daEh+cgGymkB&#13;&#10;iriJ1nNr4Pvr4/UNVMrIFrvIZOBGCdar56clVjZe+ZMudW6VQDhVaMDl3Fdap8ZRwDSNPbFkv3EI&#13;&#10;mMUOrbYDXgUeOj0rirkO6FkuOOxp46g51edgoPup/cnPj3vH23PcHQ7lcXMvjZm8jNuFyPsCVKYx&#13;&#10;/2/8IXZWOsjHUkgG0KsHAAAA//8DAFBLAQItABQABgAIAAAAIQDb4fbL7gAAAIUBAAATAAAAAAAA&#13;&#10;AAAAAAAAAAAAAABbQ29udGVudF9UeXBlc10ueG1sUEsBAi0AFAAGAAgAAAAhAFr0LFu/AAAAFQEA&#13;&#10;AAsAAAAAAAAAAAAAAAAAHwEAAF9yZWxzLy5yZWxzUEsBAi0AFAAGAAgAAAAhAPODMcTHAAAA4AAA&#13;&#10;AA8AAAAAAAAAAAAAAAAABwIAAGRycy9kb3ducmV2LnhtbFBLBQYAAAAAAwADALcAAAD7AgAAAAA=&#13;&#10;" fillcolor="#d9d9d9">
                <v:textbox inset="9.5mm">
                  <w:txbxContent>
                    <w:p w14:paraId="0F8D4225" w14:textId="77777777" w:rsidR="007A0CFA" w:rsidRPr="008D4757" w:rsidRDefault="007A0CFA" w:rsidP="007A0CFA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8" o:spid="_x0000_s1030" type="#_x0000_t55" style="position:absolute;left:673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z5RfxgAAAOAAAAAPAAAAZHJzL2Rvd25yZXYueG1sRI/BagIx&#13;&#10;EIbvBd8hjNBbza4HsatRRBGk4KHb9j5uxk1wM1k2UVefvhEEL8MMP/83fPNl7xpxoS5YzwryUQaC&#13;&#10;uPLacq3g92f7MQURIrLGxjMpuFGA5WLwNsdC+yt/06WMtUgQDgUqMDG2hZShMuQwjHxLnLKj7xzG&#13;&#10;dHa11B1eE9w1cpxlE+nQcvpgsKW1oepUnp2C5q+0Jzs5fBnenP1uv88P63uu1Puw38zSWM1AROrj&#13;&#10;q/FE7HRy+ISHUFpALv4BAAD//wMAUEsBAi0AFAAGAAgAAAAhANvh9svuAAAAhQEAABMAAAAAAAAA&#13;&#10;AAAAAAAAAAAAAFtDb250ZW50X1R5cGVzXS54bWxQSwECLQAUAAYACAAAACEAWvQsW78AAAAVAQAA&#13;&#10;CwAAAAAAAAAAAAAAAAAfAQAAX3JlbHMvLnJlbHNQSwECLQAUAAYACAAAACEAnM+UX8YAAADgAAAA&#13;&#10;DwAAAAAAAAAAAAAAAAAHAgAAZHJzL2Rvd25yZXYueG1sUEsFBgAAAAADAAMAtwAAAPoCAAAAAA==&#13;&#10;" fillcolor="#d9d9d9">
                <v:textbox inset="9.5mm">
                  <w:txbxContent>
                    <w:p w14:paraId="67564DA0" w14:textId="77777777" w:rsidR="007A0CFA" w:rsidRPr="008D4757" w:rsidRDefault="007A0CFA" w:rsidP="007A0CFA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9" o:spid="_x0000_s1031" type="#_x0000_t55" style="position:absolute;left:852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mfd/xgAAAOAAAAAPAAAAZHJzL2Rvd25yZXYueG1sRI9BawIx&#13;&#10;EIXvhf6HMIXeanY9SFmNIkpBCh66rfdxM26Cm8myibr11zuHQi8Dj+F9j2+xGkOnrjQkH9lAOSlA&#13;&#10;ETfRem4N/Hx/vL2DShnZYheZDPxSgtXy+WmBlY03/qJrnVslEE4VGnA595XWqXEUME1iTyy/UxwC&#13;&#10;ZolDq+2AN4GHTk+LYqYDepYFhz1tHDXn+hIMdIfan/3s+Ol4e4m7/b48bu6lMa8v43YuZz0HlWnM&#13;&#10;/40/xM4amIqCCIkM6OUDAAD//wMAUEsBAi0AFAAGAAgAAAAhANvh9svuAAAAhQEAABMAAAAAAAAA&#13;&#10;AAAAAAAAAAAAAFtDb250ZW50X1R5cGVzXS54bWxQSwECLQAUAAYACAAAACEAWvQsW78AAAAVAQAA&#13;&#10;CwAAAAAAAAAAAAAAAAAfAQAAX3JlbHMvLnJlbHNQSwECLQAUAAYACAAAACEAw5n3f8YAAADgAAAA&#13;&#10;DwAAAAAAAAAAAAAAAAAHAgAAZHJzL2Rvd25yZXYueG1sUEsFBgAAAAADAAMAtwAAAPoCAAAAAA==&#13;&#10;" fillcolor="#d9d9d9">
                <v:textbox inset="9.5mm">
                  <w:txbxContent>
                    <w:p w14:paraId="3E79AF22" w14:textId="77777777" w:rsidR="007A0CFA" w:rsidRPr="008D4757" w:rsidRDefault="007A0CFA" w:rsidP="007A0CFA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w10:anchorlock/>
            </v:group>
          </w:pict>
        </mc:Fallback>
      </mc:AlternateContent>
    </w:r>
    <w:r w:rsidR="00803A33" w:rsidRPr="002D66D5">
      <w:rPr>
        <w:rFonts w:ascii="Arial" w:hAnsi="Arial" w:cs="Arial"/>
        <w:sz w:val="28"/>
        <w:szCs w:val="28"/>
      </w:rPr>
      <w:tab/>
    </w:r>
  </w:p>
  <w:p w14:paraId="451AA05A" w14:textId="5D2784F7" w:rsidR="00803A33" w:rsidRPr="00304EA4" w:rsidRDefault="002E641C" w:rsidP="00304EA4">
    <w:pPr>
      <w:pStyle w:val="Kopfzeile"/>
      <w:tabs>
        <w:tab w:val="clear" w:pos="9072"/>
      </w:tabs>
      <w:jc w:val="center"/>
      <w:rPr>
        <w:rFonts w:ascii="Arial" w:hAnsi="Arial" w:cs="Arial"/>
      </w:rPr>
    </w:pPr>
    <w:r w:rsidRPr="002D66D5">
      <w:rPr>
        <w:rFonts w:ascii="Arial" w:hAnsi="Arial" w:cs="Arial"/>
        <w:sz w:val="36"/>
        <w:szCs w:val="36"/>
      </w:rPr>
      <w:fldChar w:fldCharType="begin"/>
    </w:r>
    <w:r w:rsidRPr="002D66D5">
      <w:rPr>
        <w:rFonts w:ascii="Arial" w:hAnsi="Arial" w:cs="Arial"/>
        <w:sz w:val="36"/>
        <w:szCs w:val="36"/>
      </w:rPr>
      <w:instrText xml:space="preserve"> TITLE   \* MERGEFORMAT </w:instrText>
    </w:r>
    <w:r w:rsidRPr="002D66D5">
      <w:rPr>
        <w:rFonts w:ascii="Arial" w:hAnsi="Arial" w:cs="Arial"/>
        <w:sz w:val="36"/>
        <w:szCs w:val="36"/>
      </w:rPr>
      <w:fldChar w:fldCharType="separate"/>
    </w:r>
    <w:r w:rsidR="00304EA4">
      <w:rPr>
        <w:rFonts w:ascii="Arial" w:hAnsi="Arial" w:cs="Arial"/>
        <w:sz w:val="36"/>
        <w:szCs w:val="36"/>
      </w:rPr>
      <w:t>Projektkategorie</w:t>
    </w:r>
    <w:r w:rsidRPr="002D66D5">
      <w:rPr>
        <w:rFonts w:ascii="Arial" w:hAnsi="Arial" w:cs="Arial"/>
        <w:sz w:val="36"/>
        <w:szCs w:val="3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02EE0" w14:textId="77777777" w:rsidR="004D686B" w:rsidRDefault="004D686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06C37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FD5629"/>
    <w:multiLevelType w:val="hybridMultilevel"/>
    <w:tmpl w:val="013CDD8C"/>
    <w:lvl w:ilvl="0" w:tplc="38EE5B96"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0264508">
    <w:abstractNumId w:val="0"/>
  </w:num>
  <w:num w:numId="2" w16cid:durableId="13201601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CBA"/>
    <w:rsid w:val="000019CC"/>
    <w:rsid w:val="00014473"/>
    <w:rsid w:val="000222F8"/>
    <w:rsid w:val="00023E40"/>
    <w:rsid w:val="000650F7"/>
    <w:rsid w:val="00072A88"/>
    <w:rsid w:val="000A34FD"/>
    <w:rsid w:val="000B1186"/>
    <w:rsid w:val="00152452"/>
    <w:rsid w:val="00152CBA"/>
    <w:rsid w:val="00173924"/>
    <w:rsid w:val="001A3DF6"/>
    <w:rsid w:val="001A40C3"/>
    <w:rsid w:val="00222ECB"/>
    <w:rsid w:val="00223F09"/>
    <w:rsid w:val="00262F4B"/>
    <w:rsid w:val="00272B09"/>
    <w:rsid w:val="002814B7"/>
    <w:rsid w:val="002908FD"/>
    <w:rsid w:val="002B7486"/>
    <w:rsid w:val="002C73E4"/>
    <w:rsid w:val="002D66D5"/>
    <w:rsid w:val="002E641C"/>
    <w:rsid w:val="002F58AE"/>
    <w:rsid w:val="00304EA4"/>
    <w:rsid w:val="003118A1"/>
    <w:rsid w:val="003623F3"/>
    <w:rsid w:val="00370B10"/>
    <w:rsid w:val="003906AE"/>
    <w:rsid w:val="003A2D77"/>
    <w:rsid w:val="0040183B"/>
    <w:rsid w:val="004338C6"/>
    <w:rsid w:val="00443C75"/>
    <w:rsid w:val="00454CC1"/>
    <w:rsid w:val="004565C2"/>
    <w:rsid w:val="004D686B"/>
    <w:rsid w:val="004E4EBD"/>
    <w:rsid w:val="0052508B"/>
    <w:rsid w:val="00543F4B"/>
    <w:rsid w:val="005B69BD"/>
    <w:rsid w:val="006B0496"/>
    <w:rsid w:val="0071240E"/>
    <w:rsid w:val="0071507C"/>
    <w:rsid w:val="00722F3B"/>
    <w:rsid w:val="007557FB"/>
    <w:rsid w:val="007604B7"/>
    <w:rsid w:val="007A0CFA"/>
    <w:rsid w:val="00803A33"/>
    <w:rsid w:val="00817C55"/>
    <w:rsid w:val="009071A1"/>
    <w:rsid w:val="009149D3"/>
    <w:rsid w:val="00950BBA"/>
    <w:rsid w:val="00997150"/>
    <w:rsid w:val="009C33E0"/>
    <w:rsid w:val="00A06E01"/>
    <w:rsid w:val="00A309C3"/>
    <w:rsid w:val="00A46609"/>
    <w:rsid w:val="00AA4D73"/>
    <w:rsid w:val="00AE3631"/>
    <w:rsid w:val="00AE3CC5"/>
    <w:rsid w:val="00B22874"/>
    <w:rsid w:val="00B35F29"/>
    <w:rsid w:val="00B54032"/>
    <w:rsid w:val="00BD1F80"/>
    <w:rsid w:val="00BD2620"/>
    <w:rsid w:val="00C118E0"/>
    <w:rsid w:val="00C51D83"/>
    <w:rsid w:val="00C563BE"/>
    <w:rsid w:val="00C5754C"/>
    <w:rsid w:val="00C96F30"/>
    <w:rsid w:val="00CA5966"/>
    <w:rsid w:val="00CC2018"/>
    <w:rsid w:val="00CD40A3"/>
    <w:rsid w:val="00CE7C20"/>
    <w:rsid w:val="00D31D18"/>
    <w:rsid w:val="00D97D34"/>
    <w:rsid w:val="00DA1BE9"/>
    <w:rsid w:val="00DB55C2"/>
    <w:rsid w:val="00E42EF2"/>
    <w:rsid w:val="00E56453"/>
    <w:rsid w:val="00E710AB"/>
    <w:rsid w:val="00EC433E"/>
    <w:rsid w:val="00ED19AF"/>
    <w:rsid w:val="00F0621E"/>
    <w:rsid w:val="00F27D50"/>
    <w:rsid w:val="00F42EA5"/>
    <w:rsid w:val="00F71618"/>
    <w:rsid w:val="00F76798"/>
    <w:rsid w:val="00FB6F9C"/>
    <w:rsid w:val="00FD6500"/>
    <w:rsid w:val="00FE5DB5"/>
    <w:rsid w:val="00FF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24AC14"/>
  <w14:defaultImageDpi w14:val="300"/>
  <w15:docId w15:val="{54224BD7-AA58-074D-93C4-522D3C058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3F4B"/>
    <w:pPr>
      <w:spacing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CBA"/>
  </w:style>
  <w:style w:type="paragraph" w:styleId="Fuzeile">
    <w:name w:val="footer"/>
    <w:basedOn w:val="Standard"/>
    <w:link w:val="Fu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52C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2CB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52CBA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152CBA"/>
    <w:pPr>
      <w:spacing w:line="240" w:lineRule="auto"/>
      <w:jc w:val="both"/>
    </w:pPr>
    <w:rPr>
      <w:rFonts w:ascii="Arial" w:eastAsia="Times New Roman" w:hAnsi="Arial"/>
      <w:sz w:val="20"/>
      <w:szCs w:val="20"/>
      <w:lang w:val="x-none" w:eastAsia="de-DE"/>
    </w:rPr>
  </w:style>
  <w:style w:type="character" w:customStyle="1" w:styleId="TextkrperZchn">
    <w:name w:val="Textkörper Zchn"/>
    <w:link w:val="Textkrper"/>
    <w:rsid w:val="00152CBA"/>
    <w:rPr>
      <w:rFonts w:ascii="Arial" w:eastAsia="Times New Roman" w:hAnsi="Arial" w:cs="Times New Roman"/>
      <w:szCs w:val="20"/>
      <w:lang w:eastAsia="de-DE"/>
    </w:rPr>
  </w:style>
  <w:style w:type="character" w:styleId="Seitenzahl">
    <w:name w:val="page number"/>
    <w:basedOn w:val="Absatz-Standardschriftart"/>
    <w:rsid w:val="00152CBA"/>
  </w:style>
  <w:style w:type="table" w:styleId="Tabellenraster">
    <w:name w:val="Table Grid"/>
    <w:basedOn w:val="NormaleTabelle"/>
    <w:uiPriority w:val="59"/>
    <w:rsid w:val="00223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72"/>
    <w:rsid w:val="004E4E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D9127-1DDE-BA42-9A21-D42350A37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935</Characters>
  <Application>Microsoft Office Word</Application>
  <DocSecurity>0</DocSecurity>
  <Lines>93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Ermittlung der Projektkategorie</vt:lpstr>
    </vt:vector>
  </TitlesOfParts>
  <Manager/>
  <Company>Decisio</Company>
  <LinksUpToDate>false</LinksUpToDate>
  <CharactersWithSpaces>1036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Projektkategorie</dc:title>
  <dc:subject>Decisio-Methode</dc:subject>
  <dc:creator>René Windus</dc:creator>
  <cp:keywords/>
  <dc:description>Decisio</dc:description>
  <cp:lastModifiedBy>René Windus</cp:lastModifiedBy>
  <cp:revision>8</cp:revision>
  <dcterms:created xsi:type="dcterms:W3CDTF">2015-05-26T21:14:00Z</dcterms:created>
  <dcterms:modified xsi:type="dcterms:W3CDTF">2022-08-29T13:17:00Z</dcterms:modified>
  <cp:category/>
</cp:coreProperties>
</file>